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D5E" w:rsidRPr="00801F94" w:rsidRDefault="004313AB">
      <w:pPr>
        <w:rPr>
          <w:sz w:val="32"/>
          <w:szCs w:val="32"/>
        </w:rPr>
      </w:pPr>
      <w:r>
        <w:tab/>
      </w:r>
      <w:r>
        <w:tab/>
      </w:r>
      <w:r>
        <w:tab/>
      </w:r>
      <w:r w:rsidR="007A129F">
        <w:rPr>
          <w:sz w:val="32"/>
          <w:szCs w:val="32"/>
        </w:rPr>
        <w:t>Abort - d</w:t>
      </w:r>
      <w:r w:rsidR="00CC2749">
        <w:rPr>
          <w:sz w:val="32"/>
          <w:szCs w:val="32"/>
        </w:rPr>
        <w:t>en vanskelige debatten</w:t>
      </w:r>
    </w:p>
    <w:p w:rsidR="00CC2749" w:rsidRDefault="007A129F" w:rsidP="00AB4744">
      <w:r>
        <w:t>Dagen 15. november 2011</w:t>
      </w:r>
    </w:p>
    <w:p w:rsidR="001B2C00" w:rsidRDefault="0003086C">
      <w:r>
        <w:tab/>
        <w:t>”Tør vi ta de vanskelige debattene?</w:t>
      </w:r>
      <w:r w:rsidR="00C71F18">
        <w:t xml:space="preserve"> Eller er vi for opptatt av </w:t>
      </w:r>
      <w:proofErr w:type="gramStart"/>
      <w:r w:rsidR="00C71F18">
        <w:t>å</w:t>
      </w:r>
      <w:proofErr w:type="gramEnd"/>
      <w:r w:rsidR="00C71F18">
        <w:t xml:space="preserve"> ikke krenke og stigmatisere?</w:t>
      </w:r>
      <w:r>
        <w:t xml:space="preserve">”  Dette var tema på et offentlig møte i Håndverkeren </w:t>
      </w:r>
      <w:r w:rsidR="00F35EC5">
        <w:t xml:space="preserve">i Oslo </w:t>
      </w:r>
      <w:r>
        <w:t>1. november.  Professor Trond Berg Eriksen, professor Nina Witoszek og redaktør Harald Stanghelle hadde gode innledningsforedrag. Møteleder var Sissel Rogne, direktør</w:t>
      </w:r>
      <w:r w:rsidR="001B2C00">
        <w:t>en</w:t>
      </w:r>
      <w:r>
        <w:t xml:space="preserve"> i Bioteknologinemnda</w:t>
      </w:r>
      <w:r w:rsidR="001B2C00">
        <w:t xml:space="preserve">. Flere av innlederne berørte </w:t>
      </w:r>
      <w:r>
        <w:t xml:space="preserve">vanskelige spørsmål som gjelder liv og død. </w:t>
      </w:r>
      <w:r w:rsidR="001B2C00">
        <w:t xml:space="preserve"> Salen slapp så til med innlegg der de</w:t>
      </w:r>
      <w:r>
        <w:t xml:space="preserve"> pek</w:t>
      </w:r>
      <w:r w:rsidR="0085761F">
        <w:t>te på saker som var så ømme</w:t>
      </w:r>
      <w:r w:rsidR="00F35EC5">
        <w:t xml:space="preserve"> at de ikke ble drøftet</w:t>
      </w:r>
      <w:r>
        <w:t xml:space="preserve"> i offentligheten.</w:t>
      </w:r>
      <w:r w:rsidRPr="0003086C">
        <w:t xml:space="preserve"> </w:t>
      </w:r>
      <w:r w:rsidR="00F35EC5">
        <w:t>Og d</w:t>
      </w:r>
      <w:r w:rsidR="00AB4744">
        <w:t>e tre innlederne gav velvillig sine kommentarer</w:t>
      </w:r>
      <w:r>
        <w:t>.</w:t>
      </w:r>
      <w:r w:rsidR="001B2C00" w:rsidRPr="001B2C00">
        <w:t xml:space="preserve"> </w:t>
      </w:r>
    </w:p>
    <w:p w:rsidR="001B2C00" w:rsidRDefault="00AB4744" w:rsidP="001B2C00">
      <w:pPr>
        <w:ind w:firstLine="708"/>
      </w:pPr>
      <w:r>
        <w:t>Jeg reiste</w:t>
      </w:r>
      <w:r w:rsidR="001B2C00">
        <w:t xml:space="preserve"> da fø</w:t>
      </w:r>
      <w:r>
        <w:t>lgende problemstilling som eksempel på en uønsket debatt</w:t>
      </w:r>
      <w:r w:rsidR="001B2C00">
        <w:t>: Det synes å være bred enighet om at det er galt å ta livet av et foster innen abortgrensen, fordi en fosterdiagnose har avdekket</w:t>
      </w:r>
      <w:r w:rsidR="00F35EC5">
        <w:t xml:space="preserve"> at det dreier seg om ei</w:t>
      </w:r>
      <w:r w:rsidR="001B2C00">
        <w:t xml:space="preserve"> jente. Hensynet til likestilling medfører at det også må være galt å utføre provosert abort fordi man har avdekket at fosteret er gutt. </w:t>
      </w:r>
      <w:r w:rsidR="00F35EC5">
        <w:t>Men d</w:t>
      </w:r>
      <w:r w:rsidR="001B2C00">
        <w:t>ersom det er etisk forkastelig å foreta abort etter at kjønnet er bestemt, hvorfor er det</w:t>
      </w:r>
      <w:r>
        <w:t xml:space="preserve"> da</w:t>
      </w:r>
      <w:r w:rsidR="001B2C00">
        <w:t xml:space="preserve"> etisk forsvarlig </w:t>
      </w:r>
      <w:r>
        <w:t xml:space="preserve">å foreta abort </w:t>
      </w:r>
      <w:r w:rsidR="001B2C00">
        <w:t>dersom kjønnet ikke er bestemt?</w:t>
      </w:r>
      <w:r w:rsidRPr="00AB4744">
        <w:t xml:space="preserve"> </w:t>
      </w:r>
      <w:r>
        <w:t>Man vet</w:t>
      </w:r>
      <w:r w:rsidR="00F86ADF">
        <w:t xml:space="preserve"> jo at</w:t>
      </w:r>
      <w:r>
        <w:t xml:space="preserve"> foster</w:t>
      </w:r>
      <w:r w:rsidR="00F35EC5">
        <w:t>et</w:t>
      </w:r>
      <w:r>
        <w:t xml:space="preserve"> er enten jente eller gutt.</w:t>
      </w:r>
    </w:p>
    <w:p w:rsidR="00AB4744" w:rsidRDefault="00F35EC5" w:rsidP="001B2C00">
      <w:pPr>
        <w:ind w:firstLine="708"/>
      </w:pPr>
      <w:r>
        <w:t>M</w:t>
      </w:r>
      <w:r w:rsidR="00AB4744">
        <w:t>øtelederen</w:t>
      </w:r>
      <w:r>
        <w:t xml:space="preserve"> reagerte umiddelbart</w:t>
      </w:r>
      <w:r w:rsidR="00AB4744">
        <w:t>: Vi har</w:t>
      </w:r>
      <w:r w:rsidR="00F86ADF">
        <w:t xml:space="preserve"> en abortlov som tillater abort!</w:t>
      </w:r>
      <w:r w:rsidR="00AB4744">
        <w:t xml:space="preserve"> Kommentarer fra panet var å</w:t>
      </w:r>
      <w:r w:rsidR="0085761F">
        <w:t>penbart uønsket. De</w:t>
      </w:r>
      <w:r w:rsidR="00AB4744">
        <w:t xml:space="preserve"> kom heller ikke. For meg ble dette et t</w:t>
      </w:r>
      <w:r>
        <w:t>ale</w:t>
      </w:r>
      <w:r w:rsidR="0085761F">
        <w:t>nde eksempel på hvorda</w:t>
      </w:r>
      <w:r>
        <w:t>n en debatt kan avfeies ved bruk av</w:t>
      </w:r>
      <w:r w:rsidR="00A9009C">
        <w:t xml:space="preserve"> maktspråk</w:t>
      </w:r>
      <w:r w:rsidR="00AB4744">
        <w:t>: Det som er b</w:t>
      </w:r>
      <w:r>
        <w:t>estemt ved lov, skal ikke</w:t>
      </w:r>
      <w:r w:rsidR="00AB4744">
        <w:t xml:space="preserve"> diskuteres. </w:t>
      </w:r>
    </w:p>
    <w:p w:rsidR="000C6A99" w:rsidRDefault="00F86ADF" w:rsidP="001B2C00">
      <w:pPr>
        <w:ind w:firstLine="708"/>
      </w:pPr>
      <w:r>
        <w:t>I</w:t>
      </w:r>
      <w:r w:rsidR="000C6A99">
        <w:t xml:space="preserve"> et demok</w:t>
      </w:r>
      <w:r>
        <w:t>r</w:t>
      </w:r>
      <w:r w:rsidR="000C6A99">
        <w:t xml:space="preserve">atisk samfunn </w:t>
      </w:r>
      <w:r>
        <w:t xml:space="preserve">ønsker vi </w:t>
      </w:r>
      <w:r w:rsidR="000C6A99">
        <w:t>at den offentlige debatten skal gi frihet for menings</w:t>
      </w:r>
      <w:r w:rsidR="0085761F">
        <w:t>brytninger der argumenter</w:t>
      </w:r>
      <w:r>
        <w:t xml:space="preserve"> </w:t>
      </w:r>
      <w:r w:rsidR="000C6A99">
        <w:t>veies mot hverandre. Hovedargumentet da abortloven ble innført var at fosteret inntil abortgrensen må</w:t>
      </w:r>
      <w:r w:rsidR="0085761F">
        <w:t xml:space="preserve"> betraktes som en ”celleklump” og</w:t>
      </w:r>
      <w:r w:rsidR="000C6A99">
        <w:t xml:space="preserve"> en ”del av kvinnens kropp”.  </w:t>
      </w:r>
      <w:r w:rsidR="0085761F">
        <w:t>Nå bør alle vite</w:t>
      </w:r>
      <w:r w:rsidR="000C6A99">
        <w:t xml:space="preserve"> at dette er en myte.</w:t>
      </w:r>
      <w:r w:rsidR="000C6A99" w:rsidRPr="000C6A99">
        <w:t xml:space="preserve"> </w:t>
      </w:r>
      <w:r w:rsidR="0085761F">
        <w:t>Helt f</w:t>
      </w:r>
      <w:r w:rsidR="000C6A99">
        <w:t xml:space="preserve">ra konsepsjonen er fosteret et selvstendig individ med arvestoffer som er helt forskjellige fra morens.  Når fosterdiagnostikk viser at det dreier seg om en gutt, hvordan kan </w:t>
      </w:r>
      <w:r>
        <w:t xml:space="preserve">da noen </w:t>
      </w:r>
      <w:r w:rsidR="000C6A99">
        <w:t>si at han er en ”del av kvinnens kropp”?</w:t>
      </w:r>
    </w:p>
    <w:p w:rsidR="00304389" w:rsidRDefault="00304389" w:rsidP="00A9009C">
      <w:pPr>
        <w:ind w:firstLine="708"/>
      </w:pPr>
      <w:r>
        <w:t>I et innlegg I Klassekampen (1/10</w:t>
      </w:r>
      <w:r w:rsidR="00AB4744">
        <w:t>) utfordret jeg den politiske venstresiden til debatt</w:t>
      </w:r>
      <w:r w:rsidR="00A9009C">
        <w:t xml:space="preserve"> om disse spørsmålene</w:t>
      </w:r>
      <w:r w:rsidR="00AB4744">
        <w:t>.</w:t>
      </w:r>
      <w:r w:rsidR="00F86ADF">
        <w:t xml:space="preserve">  Utfordringen</w:t>
      </w:r>
      <w:r w:rsidR="00A9009C">
        <w:t xml:space="preserve"> ble møtt med øredøvende taushet!</w:t>
      </w:r>
      <w:r w:rsidR="00AB4744">
        <w:t xml:space="preserve">  </w:t>
      </w:r>
      <w:r w:rsidR="0085761F">
        <w:t>Ja, d</w:t>
      </w:r>
      <w:r w:rsidR="00A9009C">
        <w:t>et dreier seg åpenbart om et ømt og uønsket debattemne.  Men så lenge man er uvillig til å reise spørsmålet om når et menneskeliv blir verneverdig, står man uten argumenter imot bruk av fostre til laboratorieeksperimenter. Man står også uten argumenter mot kjøp og salg av sæd, menneskeegg og fostre.</w:t>
      </w:r>
      <w:r w:rsidR="00AB4744">
        <w:t xml:space="preserve"> </w:t>
      </w:r>
      <w:r>
        <w:t xml:space="preserve"> </w:t>
      </w:r>
    </w:p>
    <w:p w:rsidR="00AB4744" w:rsidRDefault="0085761F" w:rsidP="00A9009C">
      <w:pPr>
        <w:ind w:firstLine="708"/>
      </w:pPr>
      <w:r>
        <w:t xml:space="preserve">Her står mye på spill. Det dreier seg om liv og død. </w:t>
      </w:r>
      <w:r w:rsidR="00304389">
        <w:t>Politikerne mang</w:t>
      </w:r>
      <w:r w:rsidR="00F86ADF">
        <w:t xml:space="preserve">ler i dag en konsistent etisk tenkning som kan sette </w:t>
      </w:r>
      <w:r w:rsidR="00304389">
        <w:t xml:space="preserve">grenser i forhold til den bioteknologiske utviklingen </w:t>
      </w:r>
      <w:r w:rsidR="00F86ADF">
        <w:t>og det markedet som følger i kjølvannet</w:t>
      </w:r>
      <w:r w:rsidR="00304389">
        <w:t>.  De synes å være fastlåst til myter som hindrer en nødvendig nyorientering</w:t>
      </w:r>
      <w:r w:rsidR="00F35EC5">
        <w:t>.  De</w:t>
      </w:r>
      <w:r w:rsidR="00F86ADF">
        <w:t xml:space="preserve"> må</w:t>
      </w:r>
      <w:r w:rsidR="00F35EC5">
        <w:t xml:space="preserve"> nå utfordres til å ta den vanskelige debatten – av hensyn til demokratiet og menneskeverdet.</w:t>
      </w:r>
      <w:r w:rsidR="00304389">
        <w:t xml:space="preserve"> </w:t>
      </w:r>
    </w:p>
    <w:p w:rsidR="00CF4763" w:rsidRDefault="00AB4744" w:rsidP="00F35EC5">
      <w:r>
        <w:tab/>
      </w:r>
      <w:r w:rsidR="00D3442F">
        <w:t xml:space="preserve"> </w:t>
      </w:r>
    </w:p>
    <w:sectPr w:rsidR="00CF4763" w:rsidSect="00E66D5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F4763"/>
    <w:rsid w:val="0003086C"/>
    <w:rsid w:val="000C6A99"/>
    <w:rsid w:val="000D3CE9"/>
    <w:rsid w:val="000E6C22"/>
    <w:rsid w:val="001B2C00"/>
    <w:rsid w:val="00304389"/>
    <w:rsid w:val="003714B9"/>
    <w:rsid w:val="004313AB"/>
    <w:rsid w:val="00664783"/>
    <w:rsid w:val="00780A8B"/>
    <w:rsid w:val="007A129F"/>
    <w:rsid w:val="00801F94"/>
    <w:rsid w:val="0085761F"/>
    <w:rsid w:val="009B178F"/>
    <w:rsid w:val="009F0BED"/>
    <w:rsid w:val="00A42845"/>
    <w:rsid w:val="00A9009C"/>
    <w:rsid w:val="00AB4744"/>
    <w:rsid w:val="00C415D9"/>
    <w:rsid w:val="00C44698"/>
    <w:rsid w:val="00C71F18"/>
    <w:rsid w:val="00C953CF"/>
    <w:rsid w:val="00CA009F"/>
    <w:rsid w:val="00CC2749"/>
    <w:rsid w:val="00CF4763"/>
    <w:rsid w:val="00D124E4"/>
    <w:rsid w:val="00D3442F"/>
    <w:rsid w:val="00E46EB6"/>
    <w:rsid w:val="00E66D5E"/>
    <w:rsid w:val="00EC240C"/>
    <w:rsid w:val="00F35EC5"/>
    <w:rsid w:val="00F86ADF"/>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4B9"/>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3714B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1</Pages>
  <Words>461</Words>
  <Characters>2446</Characters>
  <Application>Microsoft Office Word</Application>
  <DocSecurity>0</DocSecurity>
  <Lines>20</Lines>
  <Paragraphs>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9</cp:revision>
  <dcterms:created xsi:type="dcterms:W3CDTF">2011-11-01T21:39:00Z</dcterms:created>
  <dcterms:modified xsi:type="dcterms:W3CDTF">2012-01-24T13:40:00Z</dcterms:modified>
</cp:coreProperties>
</file>