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08B" w:rsidRDefault="004035C0">
      <w:pPr>
        <w:rPr>
          <w:sz w:val="36"/>
          <w:szCs w:val="36"/>
        </w:rPr>
      </w:pPr>
      <w:r>
        <w:tab/>
      </w:r>
      <w:r w:rsidR="0053408B">
        <w:tab/>
      </w:r>
      <w:r w:rsidR="0053408B">
        <w:tab/>
      </w:r>
      <w:r w:rsidR="0053408B" w:rsidRPr="0053408B">
        <w:rPr>
          <w:sz w:val="36"/>
          <w:szCs w:val="36"/>
        </w:rPr>
        <w:t>Når urett blir rettighet</w:t>
      </w:r>
    </w:p>
    <w:p w:rsidR="005B4149" w:rsidRPr="005B4149" w:rsidRDefault="005B4149">
      <w:pPr>
        <w:rPr>
          <w:sz w:val="24"/>
          <w:szCs w:val="24"/>
        </w:rPr>
      </w:pPr>
      <w:r>
        <w:rPr>
          <w:sz w:val="24"/>
          <w:szCs w:val="24"/>
        </w:rPr>
        <w:t>Jon Kvalbein</w:t>
      </w:r>
      <w:r w:rsidR="004F1FA9">
        <w:rPr>
          <w:sz w:val="24"/>
          <w:szCs w:val="24"/>
        </w:rPr>
        <w:t>, Dagen 17. september, 2010.</w:t>
      </w:r>
    </w:p>
    <w:p w:rsidR="00D57E83" w:rsidRDefault="00B979C3" w:rsidP="00D57E83">
      <w:pPr>
        <w:ind w:firstLine="708"/>
      </w:pPr>
      <w:r>
        <w:t>Ord er ikk</w:t>
      </w:r>
      <w:r w:rsidR="009C06F0">
        <w:t>e nøytrale merkelapper. Språk</w:t>
      </w:r>
      <w:r w:rsidR="00D57E83">
        <w:t>et</w:t>
      </w:r>
      <w:r>
        <w:t xml:space="preserve"> former våre tanker. Ja, språkbruk kan utøve makt </w:t>
      </w:r>
      <w:r w:rsidR="004035C0">
        <w:t xml:space="preserve">og </w:t>
      </w:r>
      <w:r>
        <w:t>få oss til å endre holdninger, enten det skjer bevisst eller ubevisst.</w:t>
      </w:r>
      <w:r w:rsidR="00346D64">
        <w:t xml:space="preserve"> </w:t>
      </w:r>
      <w:r>
        <w:t xml:space="preserve">Enkelte ord er særlig velegnet til å manipulere vår tenkning. </w:t>
      </w:r>
      <w:r w:rsidR="00D57E83">
        <w:t xml:space="preserve"> </w:t>
      </w:r>
      <w:r w:rsidR="00346D64">
        <w:t>”Rettighet” er et slikt ord</w:t>
      </w:r>
      <w:r w:rsidR="004035C0">
        <w:t xml:space="preserve">. </w:t>
      </w:r>
      <w:r>
        <w:t xml:space="preserve"> </w:t>
      </w:r>
    </w:p>
    <w:p w:rsidR="004035C0" w:rsidRDefault="00B979C3" w:rsidP="00D57E83">
      <w:pPr>
        <w:ind w:firstLine="708"/>
      </w:pPr>
      <w:r>
        <w:t>En rettighet oppfattes</w:t>
      </w:r>
      <w:r w:rsidR="0053408B">
        <w:t xml:space="preserve"> positivt. </w:t>
      </w:r>
      <w:r w:rsidR="00C53DBC">
        <w:t xml:space="preserve">Alle ønsker flere rettigheter. </w:t>
      </w:r>
      <w:r w:rsidR="003B7710">
        <w:t xml:space="preserve">Å frata </w:t>
      </w:r>
      <w:r>
        <w:t>et menneske en rettighet, er diskriminerende.</w:t>
      </w:r>
      <w:r w:rsidR="00D57E83">
        <w:t xml:space="preserve">  </w:t>
      </w:r>
      <w:r w:rsidR="00E727C8">
        <w:t xml:space="preserve">Slik er det naturlig å tenke. </w:t>
      </w:r>
      <w:r w:rsidR="00D57E83">
        <w:t>Grunnleggende</w:t>
      </w:r>
      <w:r w:rsidR="00C73639">
        <w:t xml:space="preserve"> menneskerettigheter</w:t>
      </w:r>
      <w:r w:rsidR="00D57E83">
        <w:t xml:space="preserve"> er fastslått i internasjonale avtaler</w:t>
      </w:r>
      <w:r w:rsidR="00C73639">
        <w:t>.</w:t>
      </w:r>
      <w:r w:rsidR="0053408B">
        <w:t xml:space="preserve"> </w:t>
      </w:r>
      <w:r w:rsidR="00C73639">
        <w:t>Aktivister som makter å</w:t>
      </w:r>
      <w:r w:rsidR="0053408B">
        <w:t xml:space="preserve"> feste etiketten ”ret</w:t>
      </w:r>
      <w:r w:rsidR="00C73639">
        <w:t xml:space="preserve">tighet” til sin sak </w:t>
      </w:r>
      <w:r w:rsidR="0053408B">
        <w:t>og få denne språk</w:t>
      </w:r>
      <w:r w:rsidR="00C73639">
        <w:t>bruken allment akseptert, har gode muligheter for å lykkes</w:t>
      </w:r>
      <w:r w:rsidR="007F73A5">
        <w:t>. La meg ta frem</w:t>
      </w:r>
      <w:r w:rsidR="0053408B">
        <w:t xml:space="preserve"> to aktuelle eksempler.</w:t>
      </w:r>
    </w:p>
    <w:p w:rsidR="00C73639" w:rsidRDefault="00C73639">
      <w:r>
        <w:tab/>
        <w:t>Internasjonalt</w:t>
      </w:r>
      <w:r w:rsidR="0053408B">
        <w:t xml:space="preserve"> tales det nå mye om </w:t>
      </w:r>
      <w:r w:rsidR="007F73A5">
        <w:t>”</w:t>
      </w:r>
      <w:r w:rsidR="0053408B">
        <w:t>kvinnens reproduktive rettigheter</w:t>
      </w:r>
      <w:r w:rsidR="007F73A5">
        <w:t>”</w:t>
      </w:r>
      <w:r w:rsidR="0053408B">
        <w:t>.</w:t>
      </w:r>
      <w:r>
        <w:t xml:space="preserve"> Disse</w:t>
      </w:r>
      <w:r w:rsidR="00AF57F7">
        <w:t xml:space="preserve"> omfatter blant annet rett til helseomsorg knytt</w:t>
      </w:r>
      <w:r>
        <w:t>et til svangerskap og fødsel,</w:t>
      </w:r>
      <w:r w:rsidR="00AF57F7">
        <w:t xml:space="preserve"> frihet fra diskriminering og vold i forbindelse med reproduksjon</w:t>
      </w:r>
      <w:r w:rsidRPr="00C73639">
        <w:t xml:space="preserve"> </w:t>
      </w:r>
      <w:r>
        <w:t>og rett til informasjon om og tilgang til preventive midler</w:t>
      </w:r>
      <w:r w:rsidR="00AF57F7">
        <w:t xml:space="preserve">.  </w:t>
      </w:r>
      <w:r w:rsidR="00E53818">
        <w:t>Mye av dette er d</w:t>
      </w:r>
      <w:r>
        <w:t>et bred enighet om</w:t>
      </w:r>
      <w:r w:rsidR="00E53818">
        <w:t xml:space="preserve">. </w:t>
      </w:r>
      <w:r w:rsidR="00AF57F7">
        <w:t>Men ku</w:t>
      </w:r>
      <w:r w:rsidR="00C53DBC">
        <w:t>lturliber</w:t>
      </w:r>
      <w:r>
        <w:t xml:space="preserve">ale </w:t>
      </w:r>
      <w:r w:rsidR="009C06F0">
        <w:t xml:space="preserve">aktivister </w:t>
      </w:r>
      <w:r>
        <w:t>i mange land</w:t>
      </w:r>
      <w:r w:rsidR="009C06F0">
        <w:t xml:space="preserve"> arbeider nå intenst</w:t>
      </w:r>
      <w:r w:rsidR="00AF57F7">
        <w:t xml:space="preserve"> </w:t>
      </w:r>
      <w:r w:rsidR="009246D5">
        <w:t xml:space="preserve">overfor FN og andre internasjonale organisasjoner </w:t>
      </w:r>
      <w:r w:rsidR="00AF57F7">
        <w:t xml:space="preserve">for å innarbeide fri abort som en reproduktiv rettighet. </w:t>
      </w:r>
      <w:r w:rsidR="009246D5">
        <w:t xml:space="preserve">Lykkes dette, blir </w:t>
      </w:r>
      <w:r w:rsidR="00E727C8">
        <w:t>det samtidig lett å anklage motstanderne for diskriminering</w:t>
      </w:r>
      <w:r w:rsidR="009246D5">
        <w:t>.</w:t>
      </w:r>
    </w:p>
    <w:p w:rsidR="00942432" w:rsidRDefault="005075A9" w:rsidP="00942432">
      <w:pPr>
        <w:ind w:firstLine="708"/>
      </w:pPr>
      <w:r>
        <w:t>F</w:t>
      </w:r>
      <w:r w:rsidR="007F73A5">
        <w:t>ri abort innebærer</w:t>
      </w:r>
      <w:r w:rsidR="00AF57F7">
        <w:t xml:space="preserve"> rett til å avlive uønskede barn før fødselen. </w:t>
      </w:r>
      <w:r w:rsidR="00E727C8">
        <w:t>Mange liker ikke ordet fosterdrap. Men fri abort</w:t>
      </w:r>
      <w:r w:rsidR="00AF57F7">
        <w:t xml:space="preserve"> er å ta menneskeliv. </w:t>
      </w:r>
      <w:r w:rsidR="009246D5">
        <w:t xml:space="preserve">Den svangre kvinnen </w:t>
      </w:r>
      <w:r w:rsidR="0052613D">
        <w:t>s</w:t>
      </w:r>
      <w:r w:rsidR="007F73A5">
        <w:t>ka</w:t>
      </w:r>
      <w:r w:rsidR="00C71AFA">
        <w:t>l ta avgjørelsen</w:t>
      </w:r>
      <w:r w:rsidR="007F73A5">
        <w:t xml:space="preserve">, ofte under sterkt press. </w:t>
      </w:r>
      <w:r w:rsidR="0052613D">
        <w:t xml:space="preserve"> </w:t>
      </w:r>
      <w:r w:rsidR="007F73A5">
        <w:t>Bøddelfunksjonen overlates til helsevesenet.</w:t>
      </w:r>
      <w:r w:rsidR="0052613D">
        <w:t xml:space="preserve"> Barnet har ingen </w:t>
      </w:r>
      <w:r w:rsidR="007F73A5">
        <w:t xml:space="preserve">forsvarer. </w:t>
      </w:r>
      <w:r w:rsidR="009246D5">
        <w:t xml:space="preserve"> </w:t>
      </w:r>
      <w:r w:rsidR="00B1034D">
        <w:t>Det er fratatt sin</w:t>
      </w:r>
      <w:r w:rsidR="00C71AFA">
        <w:t xml:space="preserve"> mest fundamentale menneskerett – retten til å leve. </w:t>
      </w:r>
      <w:r w:rsidR="009246D5">
        <w:t>Der</w:t>
      </w:r>
      <w:r w:rsidR="007F73A5">
        <w:t xml:space="preserve"> fri abort</w:t>
      </w:r>
      <w:r w:rsidR="00942432">
        <w:t xml:space="preserve"> </w:t>
      </w:r>
      <w:r w:rsidR="00C71AFA">
        <w:t>blir</w:t>
      </w:r>
      <w:r w:rsidR="009246D5">
        <w:t xml:space="preserve"> </w:t>
      </w:r>
      <w:r w:rsidR="00942432">
        <w:t>”rettighet”, e</w:t>
      </w:r>
      <w:r w:rsidR="009246D5">
        <w:t xml:space="preserve">r avlivning av ufødte barn </w:t>
      </w:r>
      <w:r w:rsidR="00B1034D">
        <w:t xml:space="preserve">blitt </w:t>
      </w:r>
      <w:r w:rsidR="00AF57F7">
        <w:t>rett.</w:t>
      </w:r>
      <w:r w:rsidR="0052613D">
        <w:t xml:space="preserve"> Urett </w:t>
      </w:r>
      <w:r w:rsidR="00B1034D">
        <w:t>er blitt</w:t>
      </w:r>
      <w:r w:rsidR="00D172C1">
        <w:t xml:space="preserve"> </w:t>
      </w:r>
      <w:r w:rsidR="0052613D">
        <w:t xml:space="preserve">menneskerett. </w:t>
      </w:r>
    </w:p>
    <w:p w:rsidR="00AF57F7" w:rsidRDefault="00942432" w:rsidP="00942432">
      <w:pPr>
        <w:ind w:firstLine="708"/>
      </w:pPr>
      <w:r>
        <w:t>Da Per Lønning gikk av som biskop i protest mot abortloven i 1975, reagerte han særlig sterkt imot lovens uttrykksmåte ”har re</w:t>
      </w:r>
      <w:r w:rsidR="00D354AA">
        <w:t>tt til svangerskapsavbrudd når</w:t>
      </w:r>
      <w:r>
        <w:t>”.  For første gang satte norsk lov betegnelsen ”rett” på handlinger som strir mot Guds lov.  Nå står vi i fare for å sløvne i likegyldighet</w:t>
      </w:r>
      <w:r w:rsidR="00D354AA">
        <w:t xml:space="preserve"> etter å ha vært utsatt for </w:t>
      </w:r>
      <w:r>
        <w:t xml:space="preserve">en </w:t>
      </w:r>
      <w:r w:rsidR="00C71AFA">
        <w:t xml:space="preserve">langvarig </w:t>
      </w:r>
      <w:r>
        <w:t xml:space="preserve">bedøvende språkbruk som sprer seg som en </w:t>
      </w:r>
      <w:r w:rsidR="00D354AA">
        <w:t xml:space="preserve">livsfarlig </w:t>
      </w:r>
      <w:r>
        <w:t>pandemi over landegrensene.</w:t>
      </w:r>
    </w:p>
    <w:p w:rsidR="00AF57F7" w:rsidRDefault="00AF57F7">
      <w:r>
        <w:tab/>
        <w:t>Ved avstemningen om ny grunnlov i Kenya</w:t>
      </w:r>
      <w:r w:rsidR="0052613D">
        <w:t xml:space="preserve"> i august</w:t>
      </w:r>
      <w:r w:rsidR="005075A9">
        <w:t>, ble en liberal abortlov gjort til en del av</w:t>
      </w:r>
      <w:r w:rsidR="00F92169">
        <w:t xml:space="preserve"> den store pakken som skulle sikre landet et nytt demokratisk fundament. </w:t>
      </w:r>
      <w:r w:rsidR="005075A9">
        <w:t>Fol</w:t>
      </w:r>
      <w:r w:rsidR="0052613D">
        <w:t>ket fikk</w:t>
      </w:r>
      <w:r w:rsidR="005075A9">
        <w:t xml:space="preserve"> bare stemme ja og nei. </w:t>
      </w:r>
      <w:r w:rsidR="00F92169">
        <w:t>Hadde fri abort vært eget avstemningstema,</w:t>
      </w:r>
      <w:r w:rsidR="005075A9">
        <w:t xml:space="preserve"> kunne abortloven blitt annerledes</w:t>
      </w:r>
      <w:r w:rsidR="00F92169">
        <w:t xml:space="preserve">. </w:t>
      </w:r>
      <w:r w:rsidR="00C53DBC">
        <w:t>Kenya blir betraktet som</w:t>
      </w:r>
      <w:r w:rsidR="00942432">
        <w:t xml:space="preserve"> et foregangsland i Afrika. </w:t>
      </w:r>
      <w:r w:rsidR="0052613D">
        <w:t xml:space="preserve"> U-land</w:t>
      </w:r>
      <w:r w:rsidR="00C53DBC">
        <w:t xml:space="preserve"> merker presset</w:t>
      </w:r>
      <w:r w:rsidR="00942432">
        <w:t xml:space="preserve"> fra</w:t>
      </w:r>
      <w:r w:rsidR="00F92169">
        <w:t xml:space="preserve"> giverland </w:t>
      </w:r>
      <w:r w:rsidR="00942432">
        <w:t xml:space="preserve">som </w:t>
      </w:r>
      <w:r w:rsidR="00F92169">
        <w:t xml:space="preserve">krever at mottagerlandene stiller seg </w:t>
      </w:r>
      <w:r w:rsidR="008F023D">
        <w:t>positivt til me</w:t>
      </w:r>
      <w:r w:rsidR="00942432">
        <w:t>nneskerettene. Det kan være vanskelig</w:t>
      </w:r>
      <w:r w:rsidR="005075A9">
        <w:t xml:space="preserve"> å si nei til fri abort når det</w:t>
      </w:r>
      <w:r w:rsidR="00D172C1">
        <w:t>te presenteres som en av kvinnen</w:t>
      </w:r>
      <w:r w:rsidR="005075A9">
        <w:t>s reproduktive rettigheter.</w:t>
      </w:r>
      <w:r w:rsidR="00942432">
        <w:t xml:space="preserve"> Kulturliberalistene har</w:t>
      </w:r>
      <w:r w:rsidR="002B4AFF">
        <w:t xml:space="preserve"> kritisert misjonen for kulturimperialisme. Men de har tilsynelatende ingen skrupler med å gjøre sitt eget selvrealiseringsprogram til </w:t>
      </w:r>
      <w:r w:rsidR="00942432">
        <w:t>rettighe</w:t>
      </w:r>
      <w:r w:rsidR="002B4AFF">
        <w:t>ter som skal tres ned over andre kulturer.</w:t>
      </w:r>
    </w:p>
    <w:p w:rsidR="000E33FE" w:rsidRDefault="00C53DBC">
      <w:r>
        <w:tab/>
        <w:t>Et annet eksempel</w:t>
      </w:r>
      <w:r w:rsidR="002569F8">
        <w:t xml:space="preserve"> på bruk av ”rettighet” som</w:t>
      </w:r>
      <w:r>
        <w:t xml:space="preserve"> maktspråk, er</w:t>
      </w:r>
      <w:r w:rsidR="002569F8">
        <w:t xml:space="preserve"> </w:t>
      </w:r>
      <w:r w:rsidR="008F023D">
        <w:t xml:space="preserve">uttrykket </w:t>
      </w:r>
      <w:r w:rsidR="00F92169">
        <w:t xml:space="preserve">”de homofiles rettigheter”. </w:t>
      </w:r>
      <w:r w:rsidR="002B4AFF">
        <w:t>Dette</w:t>
      </w:r>
      <w:r w:rsidR="008F023D">
        <w:t xml:space="preserve"> er gjentatt så ofte at folk </w:t>
      </w:r>
      <w:r w:rsidR="002B4AFF">
        <w:t xml:space="preserve">nå </w:t>
      </w:r>
      <w:r w:rsidR="008F023D">
        <w:t>tror</w:t>
      </w:r>
      <w:r w:rsidR="0052613D">
        <w:t xml:space="preserve"> at slike rettigheter</w:t>
      </w:r>
      <w:r w:rsidR="000E33FE">
        <w:t xml:space="preserve"> eksisterer</w:t>
      </w:r>
      <w:r w:rsidR="008F023D">
        <w:t>. Men</w:t>
      </w:r>
      <w:r w:rsidR="00F92169">
        <w:t xml:space="preserve"> menneskerettighetene omtaler </w:t>
      </w:r>
      <w:r w:rsidR="002B4AFF">
        <w:t>ingen</w:t>
      </w:r>
      <w:r w:rsidR="0052613D">
        <w:t xml:space="preserve"> særlige rettigheter for homofile</w:t>
      </w:r>
      <w:r w:rsidR="00F92169">
        <w:t>. Uttr</w:t>
      </w:r>
      <w:r w:rsidR="00805E7A">
        <w:t xml:space="preserve">ykket er </w:t>
      </w:r>
      <w:r w:rsidR="00B4315E">
        <w:t>opp</w:t>
      </w:r>
      <w:r w:rsidR="002B4AFF">
        <w:t xml:space="preserve">konstruert av aktivister som vil </w:t>
      </w:r>
      <w:r w:rsidR="00805E7A">
        <w:t>bryte ned</w:t>
      </w:r>
      <w:r w:rsidR="00805E7A" w:rsidRPr="00805E7A">
        <w:t xml:space="preserve"> </w:t>
      </w:r>
      <w:r w:rsidR="00805E7A">
        <w:t>den såkalte ”heteronormativiteten”</w:t>
      </w:r>
      <w:r w:rsidR="000E33FE">
        <w:t xml:space="preserve">.  </w:t>
      </w:r>
      <w:r w:rsidR="00B4315E">
        <w:t>Etter at</w:t>
      </w:r>
      <w:r w:rsidR="00805E7A">
        <w:t xml:space="preserve"> uttrykket var innarbeidet, gav </w:t>
      </w:r>
      <w:r w:rsidR="006E547D">
        <w:t>de</w:t>
      </w:r>
      <w:r w:rsidR="00B4315E">
        <w:t xml:space="preserve"> ”rettighetene”</w:t>
      </w:r>
      <w:r w:rsidR="00805E7A">
        <w:t xml:space="preserve"> innhold: ”kjønnsnøytralt ekteskap”, adopsjonsrett for homofile, rett til </w:t>
      </w:r>
      <w:r w:rsidR="00805E7A">
        <w:lastRenderedPageBreak/>
        <w:t>inseminasjon av lesbiske og likestilling av alle samlivs</w:t>
      </w:r>
      <w:r w:rsidR="006E547D">
        <w:t xml:space="preserve">former. </w:t>
      </w:r>
      <w:r w:rsidR="00D354AA">
        <w:t>Når</w:t>
      </w:r>
      <w:r w:rsidR="006E547D">
        <w:t xml:space="preserve"> dette </w:t>
      </w:r>
      <w:r w:rsidR="00B4315E">
        <w:t xml:space="preserve">er </w:t>
      </w:r>
      <w:r w:rsidR="006E547D">
        <w:t>godtatt</w:t>
      </w:r>
      <w:r w:rsidR="00805E7A">
        <w:t xml:space="preserve"> som rettigheter, </w:t>
      </w:r>
      <w:r w:rsidR="006E547D">
        <w:t xml:space="preserve">er slaget vunnet. For da kan alle motstandere </w:t>
      </w:r>
      <w:r w:rsidR="00805E7A">
        <w:t xml:space="preserve">stemples som </w:t>
      </w:r>
      <w:r w:rsidR="006E547D">
        <w:t xml:space="preserve">diskriminerende </w:t>
      </w:r>
      <w:r w:rsidR="00133B1E">
        <w:t>moralister og fundamentalister</w:t>
      </w:r>
      <w:r w:rsidR="00805E7A">
        <w:t>. Og slike</w:t>
      </w:r>
      <w:r w:rsidR="006E547D">
        <w:t xml:space="preserve"> skal man jo verken</w:t>
      </w:r>
      <w:r w:rsidR="00805E7A">
        <w:t xml:space="preserve"> høre på eller være bekjent av. </w:t>
      </w:r>
    </w:p>
    <w:p w:rsidR="002945EE" w:rsidRDefault="002569F8">
      <w:r>
        <w:tab/>
      </w:r>
      <w:r w:rsidR="00442063">
        <w:t xml:space="preserve">En av medienes </w:t>
      </w:r>
      <w:r w:rsidR="006E547D">
        <w:t xml:space="preserve">viktigste </w:t>
      </w:r>
      <w:r w:rsidR="00442063">
        <w:t xml:space="preserve">oppgaver er å avdekke misbruk av makt. </w:t>
      </w:r>
      <w:r>
        <w:t>K</w:t>
      </w:r>
      <w:r w:rsidR="002945EE">
        <w:t>ulturliberalistene</w:t>
      </w:r>
      <w:r w:rsidR="00FB2064">
        <w:t>s</w:t>
      </w:r>
      <w:r w:rsidR="002945EE">
        <w:t xml:space="preserve"> </w:t>
      </w:r>
      <w:r w:rsidR="00FB2064">
        <w:t xml:space="preserve">bruk av </w:t>
      </w:r>
      <w:r w:rsidR="00442063">
        <w:t>språket som maktmiddel burde vært avslørt</w:t>
      </w:r>
      <w:r w:rsidR="00805E7A">
        <w:t xml:space="preserve">. Men fordi </w:t>
      </w:r>
      <w:r>
        <w:t>kulturliberalistene dominerer mediene</w:t>
      </w:r>
      <w:r w:rsidR="00FB2064">
        <w:t>, møter</w:t>
      </w:r>
      <w:r w:rsidR="008F023D">
        <w:t xml:space="preserve"> ensrettingen</w:t>
      </w:r>
      <w:r w:rsidR="006E547D">
        <w:t xml:space="preserve"> minimal</w:t>
      </w:r>
      <w:r w:rsidR="00FB2064">
        <w:t xml:space="preserve"> motstand</w:t>
      </w:r>
      <w:r w:rsidR="008F023D">
        <w:t>.</w:t>
      </w:r>
      <w:r w:rsidR="00442063">
        <w:t xml:space="preserve">  </w:t>
      </w:r>
      <w:r w:rsidR="00133B1E">
        <w:t>Det trengs våkne lesere som reagerer når</w:t>
      </w:r>
      <w:r w:rsidR="006E547D">
        <w:t xml:space="preserve"> urett markedsføres</w:t>
      </w:r>
      <w:r w:rsidR="00442063">
        <w:t xml:space="preserve"> som rettighet. </w:t>
      </w:r>
    </w:p>
    <w:sectPr w:rsidR="002945EE" w:rsidSect="00FC62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035C0"/>
    <w:rsid w:val="00094828"/>
    <w:rsid w:val="000E33FE"/>
    <w:rsid w:val="00133B1E"/>
    <w:rsid w:val="001C5BAC"/>
    <w:rsid w:val="002569F8"/>
    <w:rsid w:val="002945EE"/>
    <w:rsid w:val="002B4AFF"/>
    <w:rsid w:val="002D2805"/>
    <w:rsid w:val="003100A9"/>
    <w:rsid w:val="00346D64"/>
    <w:rsid w:val="003B7710"/>
    <w:rsid w:val="004035C0"/>
    <w:rsid w:val="00442063"/>
    <w:rsid w:val="00496157"/>
    <w:rsid w:val="004B684E"/>
    <w:rsid w:val="004F1FA9"/>
    <w:rsid w:val="005075A9"/>
    <w:rsid w:val="0052613D"/>
    <w:rsid w:val="0053408B"/>
    <w:rsid w:val="005415E3"/>
    <w:rsid w:val="005B4149"/>
    <w:rsid w:val="00681DB0"/>
    <w:rsid w:val="006A11D6"/>
    <w:rsid w:val="006E547D"/>
    <w:rsid w:val="00704E08"/>
    <w:rsid w:val="007F73A5"/>
    <w:rsid w:val="00805E7A"/>
    <w:rsid w:val="00875D21"/>
    <w:rsid w:val="00894C3F"/>
    <w:rsid w:val="008F023D"/>
    <w:rsid w:val="009246D5"/>
    <w:rsid w:val="00942432"/>
    <w:rsid w:val="009C06F0"/>
    <w:rsid w:val="00AF57F7"/>
    <w:rsid w:val="00B1034D"/>
    <w:rsid w:val="00B20BA8"/>
    <w:rsid w:val="00B4315E"/>
    <w:rsid w:val="00B979C3"/>
    <w:rsid w:val="00C16C42"/>
    <w:rsid w:val="00C53DBC"/>
    <w:rsid w:val="00C71AFA"/>
    <w:rsid w:val="00C73639"/>
    <w:rsid w:val="00CB10F1"/>
    <w:rsid w:val="00D0209A"/>
    <w:rsid w:val="00D1525B"/>
    <w:rsid w:val="00D172C1"/>
    <w:rsid w:val="00D354AA"/>
    <w:rsid w:val="00D57E83"/>
    <w:rsid w:val="00E53818"/>
    <w:rsid w:val="00E727C8"/>
    <w:rsid w:val="00F32306"/>
    <w:rsid w:val="00F92169"/>
    <w:rsid w:val="00FB2064"/>
    <w:rsid w:val="00FC6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2F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</Pages>
  <Words>630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22</cp:revision>
  <dcterms:created xsi:type="dcterms:W3CDTF">2010-08-24T18:31:00Z</dcterms:created>
  <dcterms:modified xsi:type="dcterms:W3CDTF">2010-09-18T15:46:00Z</dcterms:modified>
</cp:coreProperties>
</file>