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99C" w:rsidRDefault="0032799C">
      <w:pPr>
        <w:rPr>
          <w:sz w:val="32"/>
          <w:szCs w:val="32"/>
        </w:rPr>
      </w:pPr>
      <w:r>
        <w:tab/>
      </w:r>
      <w:r>
        <w:tab/>
      </w:r>
      <w:r>
        <w:tab/>
      </w:r>
      <w:r w:rsidR="00A1486C">
        <w:rPr>
          <w:sz w:val="32"/>
          <w:szCs w:val="32"/>
        </w:rPr>
        <w:t>Når lov avviker fra rett</w:t>
      </w:r>
    </w:p>
    <w:p w:rsidR="007C2191" w:rsidRPr="007C2191" w:rsidRDefault="007C2191">
      <w:pPr>
        <w:rPr>
          <w:sz w:val="24"/>
          <w:szCs w:val="24"/>
        </w:rPr>
      </w:pPr>
      <w:r>
        <w:rPr>
          <w:sz w:val="24"/>
          <w:szCs w:val="24"/>
        </w:rPr>
        <w:t>Artikkel i Dagen 18. nov. 2010</w:t>
      </w:r>
    </w:p>
    <w:p w:rsidR="00A1486C" w:rsidRDefault="002157F4">
      <w:pPr>
        <w:rPr>
          <w:sz w:val="24"/>
          <w:szCs w:val="24"/>
        </w:rPr>
      </w:pPr>
      <w:r>
        <w:rPr>
          <w:sz w:val="24"/>
          <w:szCs w:val="24"/>
        </w:rPr>
        <w:tab/>
        <w:t>Det er forskjell på lov og rett. Som eksempel kan vi vise til Sør-Afrikas tidligere raseskillepolitikk. Landets lover førbø</w:t>
      </w:r>
      <w:r w:rsidR="009C4F20">
        <w:rPr>
          <w:sz w:val="24"/>
          <w:szCs w:val="24"/>
        </w:rPr>
        <w:t xml:space="preserve">d </w:t>
      </w:r>
      <w:r>
        <w:rPr>
          <w:sz w:val="24"/>
          <w:szCs w:val="24"/>
        </w:rPr>
        <w:t xml:space="preserve">samkvem mellom svarte og hvite. Lovene var gyldig vedtatt av nasjonalforsamlingen. Men ut fra en overordnet rettstenkning, der alle mennesker er likeverdige, var lovene uakseptable. </w:t>
      </w:r>
      <w:r w:rsidR="009C4F20">
        <w:rPr>
          <w:sz w:val="24"/>
          <w:szCs w:val="24"/>
        </w:rPr>
        <w:t xml:space="preserve">Finnes det avvik mellom lov og rett i Norge i dag? </w:t>
      </w:r>
    </w:p>
    <w:p w:rsidR="002157F4" w:rsidRPr="002157F4" w:rsidRDefault="009C4F20">
      <w:pPr>
        <w:rPr>
          <w:sz w:val="24"/>
          <w:szCs w:val="24"/>
        </w:rPr>
      </w:pPr>
      <w:r>
        <w:rPr>
          <w:sz w:val="24"/>
          <w:szCs w:val="24"/>
        </w:rPr>
        <w:tab/>
        <w:t>La oss ta utgangspunkt i</w:t>
      </w:r>
      <w:r w:rsidR="002157F4">
        <w:rPr>
          <w:sz w:val="24"/>
          <w:szCs w:val="24"/>
        </w:rPr>
        <w:t xml:space="preserve"> rettsfilosofien</w:t>
      </w:r>
      <w:r>
        <w:rPr>
          <w:sz w:val="24"/>
          <w:szCs w:val="24"/>
        </w:rPr>
        <w:t>. Der</w:t>
      </w:r>
      <w:r w:rsidR="002157F4">
        <w:rPr>
          <w:sz w:val="24"/>
          <w:szCs w:val="24"/>
        </w:rPr>
        <w:t xml:space="preserve"> skiller man mellom to hovedretninger – en naturrettstenkning og en positivistisk rettstenkning.</w:t>
      </w:r>
    </w:p>
    <w:p w:rsidR="000A2DE0" w:rsidRDefault="002D16AA" w:rsidP="002157F4">
      <w:r>
        <w:tab/>
      </w:r>
      <w:r w:rsidR="00E12BCA" w:rsidRPr="00E12BCA">
        <w:rPr>
          <w:b/>
        </w:rPr>
        <w:t>Skaperen og naturretten</w:t>
      </w:r>
      <w:r w:rsidR="00E12BCA">
        <w:t xml:space="preserve"> var forutsatt da d</w:t>
      </w:r>
      <w:r w:rsidR="00807073">
        <w:t>en amerikanske uavhengighetserklærin</w:t>
      </w:r>
      <w:r w:rsidR="00E12BCA">
        <w:t xml:space="preserve">gen </w:t>
      </w:r>
      <w:r w:rsidR="004D5587">
        <w:t xml:space="preserve">ble vedtatt </w:t>
      </w:r>
      <w:r w:rsidR="00807073">
        <w:t>4. juli 17</w:t>
      </w:r>
      <w:r w:rsidR="00E12BCA">
        <w:t>76. Her står det</w:t>
      </w:r>
      <w:r w:rsidR="00B9769C">
        <w:t>: ”Vi anser disse sannheter for</w:t>
      </w:r>
      <w:r w:rsidR="00807073">
        <w:t xml:space="preserve"> selvinnlysende, at alle mennesker er skapt like, </w:t>
      </w:r>
      <w:r w:rsidR="00B9769C">
        <w:t>og at de av sin Skaper har fått</w:t>
      </w:r>
      <w:r w:rsidR="00807073">
        <w:t xml:space="preserve"> visse</w:t>
      </w:r>
      <w:r w:rsidR="00964FBA">
        <w:t xml:space="preserve"> </w:t>
      </w:r>
      <w:r w:rsidR="00B9769C">
        <w:t>umistelige rettigheter, heriblant retten til</w:t>
      </w:r>
      <w:r w:rsidR="00D972A2">
        <w:t xml:space="preserve"> liv, frihet og</w:t>
      </w:r>
      <w:r w:rsidR="00B9769C">
        <w:t xml:space="preserve"> streben etter lykke</w:t>
      </w:r>
      <w:r w:rsidR="00964FBA">
        <w:t xml:space="preserve">. </w:t>
      </w:r>
      <w:r w:rsidR="00B9769C">
        <w:t>For å sikre disse rettigheter er blant mennesker opprettet regjeringer …”</w:t>
      </w:r>
      <w:r w:rsidR="00E12BCA">
        <w:t xml:space="preserve"> </w:t>
      </w:r>
      <w:r w:rsidR="001964CD">
        <w:t xml:space="preserve">Merk at det tales om selvinnlysende sannheter og Gudgitte rettigheter som det er regjeringers oppgave å sikre! </w:t>
      </w:r>
      <w:r w:rsidR="002157F4">
        <w:t xml:space="preserve"> </w:t>
      </w:r>
    </w:p>
    <w:p w:rsidR="0032799C" w:rsidRDefault="00E12BCA" w:rsidP="000A2DE0">
      <w:pPr>
        <w:ind w:firstLine="708"/>
      </w:pPr>
      <w:r>
        <w:t>N</w:t>
      </w:r>
      <w:r w:rsidR="00460BF5">
        <w:t>aturrett</w:t>
      </w:r>
      <w:r>
        <w:t>stenkningen går ut fra at</w:t>
      </w:r>
      <w:r w:rsidR="0032799C">
        <w:t xml:space="preserve"> mennesker har en intuitiv forestilling om</w:t>
      </w:r>
      <w:r w:rsidR="00A1486C">
        <w:t xml:space="preserve"> hva som er rett</w:t>
      </w:r>
      <w:r>
        <w:t>.  T</w:t>
      </w:r>
      <w:r w:rsidR="00460BF5">
        <w:t>enkni</w:t>
      </w:r>
      <w:r>
        <w:t>ngen kan spores</w:t>
      </w:r>
      <w:r w:rsidR="00460BF5">
        <w:t xml:space="preserve"> hos de gamle grekere og romere. Jød</w:t>
      </w:r>
      <w:r>
        <w:t xml:space="preserve">er og kristne ser </w:t>
      </w:r>
      <w:r w:rsidR="001279FB">
        <w:t>de ti bud</w:t>
      </w:r>
      <w:r w:rsidR="00460BF5">
        <w:t xml:space="preserve"> som en refleks</w:t>
      </w:r>
      <w:r w:rsidR="001279FB">
        <w:t xml:space="preserve"> av Guds evige natur</w:t>
      </w:r>
      <w:r w:rsidR="00460BF5">
        <w:t>.  NT beskriver den naturlige</w:t>
      </w:r>
      <w:r w:rsidR="001279FB">
        <w:t xml:space="preserve"> lov</w:t>
      </w:r>
      <w:r w:rsidR="005A13DF">
        <w:t xml:space="preserve"> som Gudgitt og skrevet</w:t>
      </w:r>
      <w:r w:rsidR="00460BF5">
        <w:t xml:space="preserve"> i hvert menneske</w:t>
      </w:r>
      <w:r w:rsidR="005A13DF">
        <w:t>hjerte (</w:t>
      </w:r>
      <w:r w:rsidR="00460BF5">
        <w:t>Rom 2:14ff).</w:t>
      </w:r>
      <w:r w:rsidR="00D254D1">
        <w:t xml:space="preserve"> Naturrettstenkning</w:t>
      </w:r>
      <w:r w:rsidR="004D5587">
        <w:t xml:space="preserve"> ligger til grunn</w:t>
      </w:r>
      <w:r w:rsidR="00D254D1">
        <w:t xml:space="preserve"> for Menneskerettigheten</w:t>
      </w:r>
      <w:r w:rsidR="008C57EB">
        <w:t>e. De</w:t>
      </w:r>
      <w:r w:rsidR="001964CD">
        <w:t xml:space="preserve"> ble utformet etter to verdenskriger for å hindre fremvekst av totalitære regimer og sikre mindretallets åndelige frihet</w:t>
      </w:r>
      <w:r w:rsidR="009C4F20">
        <w:t>er</w:t>
      </w:r>
      <w:r w:rsidR="001964CD">
        <w:t>.</w:t>
      </w:r>
    </w:p>
    <w:p w:rsidR="00315E60" w:rsidRDefault="004D5587" w:rsidP="009D4D16">
      <w:r>
        <w:tab/>
      </w:r>
      <w:r w:rsidR="002157F4">
        <w:rPr>
          <w:b/>
        </w:rPr>
        <w:t>Den positivistiske</w:t>
      </w:r>
      <w:r w:rsidR="00A623C6" w:rsidRPr="001279FB">
        <w:rPr>
          <w:b/>
        </w:rPr>
        <w:t xml:space="preserve"> rettstenkningen</w:t>
      </w:r>
      <w:r w:rsidR="00A623C6">
        <w:t xml:space="preserve"> forkaster </w:t>
      </w:r>
      <w:r>
        <w:t>forestillingen</w:t>
      </w:r>
      <w:r w:rsidR="00A623C6">
        <w:t xml:space="preserve"> om en naturrett</w:t>
      </w:r>
      <w:r w:rsidR="000F20F3">
        <w:t xml:space="preserve">. </w:t>
      </w:r>
      <w:r w:rsidR="00A623C6">
        <w:t>Det finnes ingen overordnet eller guddommelig lov. Bare d</w:t>
      </w:r>
      <w:r w:rsidR="005A13DF">
        <w:t>e lovene</w:t>
      </w:r>
      <w:r w:rsidR="000F20F3">
        <w:t xml:space="preserve"> som er vedtatt av et lands lovgivende myndighet</w:t>
      </w:r>
      <w:r>
        <w:t>,</w:t>
      </w:r>
      <w:r w:rsidR="005A13DF">
        <w:t xml:space="preserve"> gjelder for borgerne</w:t>
      </w:r>
      <w:r w:rsidR="000F20F3">
        <w:t xml:space="preserve">. </w:t>
      </w:r>
      <w:r w:rsidR="00A623C6">
        <w:t>Lovene bygger på sosiale normer som er ulike i u</w:t>
      </w:r>
      <w:r w:rsidR="002157F4">
        <w:t>like kulturer og situasjoner, og</w:t>
      </w:r>
      <w:r w:rsidR="005A13DF">
        <w:t xml:space="preserve"> har de</w:t>
      </w:r>
      <w:r w:rsidR="00A623C6">
        <w:t>rfor</w:t>
      </w:r>
      <w:r w:rsidR="001964CD">
        <w:t xml:space="preserve"> </w:t>
      </w:r>
      <w:r w:rsidR="005A13DF">
        <w:t>midlertidig karakter</w:t>
      </w:r>
      <w:r w:rsidR="00816C5B">
        <w:t xml:space="preserve">. </w:t>
      </w:r>
      <w:r w:rsidR="000F20F3">
        <w:t xml:space="preserve"> </w:t>
      </w:r>
      <w:r w:rsidR="005A13DF">
        <w:tab/>
      </w:r>
      <w:r w:rsidR="00C778BA">
        <w:t xml:space="preserve"> </w:t>
      </w:r>
    </w:p>
    <w:p w:rsidR="00603F73" w:rsidRDefault="009D4D16" w:rsidP="009D4D16">
      <w:pPr>
        <w:ind w:firstLine="708"/>
      </w:pPr>
      <w:r>
        <w:t>I dag</w:t>
      </w:r>
      <w:r w:rsidR="00315E60">
        <w:t xml:space="preserve"> betrakter </w:t>
      </w:r>
      <w:r>
        <w:t xml:space="preserve">mange politikere </w:t>
      </w:r>
      <w:r w:rsidR="00315E60">
        <w:t>l</w:t>
      </w:r>
      <w:r w:rsidR="00603F73">
        <w:t>ovverket som et instrument for å utøve sosial,</w:t>
      </w:r>
      <w:r w:rsidR="00D268CA">
        <w:t xml:space="preserve"> økonomisk og politisk makt.</w:t>
      </w:r>
      <w:r w:rsidR="00603F73">
        <w:t xml:space="preserve">  Slik gis lovverket en ideologisk funksjon. </w:t>
      </w:r>
      <w:r w:rsidR="003D7EFC">
        <w:t xml:space="preserve">Lovene skal </w:t>
      </w:r>
      <w:r w:rsidR="000A2DE0">
        <w:t>fremme og legitimere flertallet</w:t>
      </w:r>
      <w:r w:rsidR="003D7EFC">
        <w:t xml:space="preserve">s interesser. </w:t>
      </w:r>
      <w:r w:rsidR="00603F73">
        <w:t xml:space="preserve">En lov er da rett fordi lovgiverne ønsker det slik. </w:t>
      </w:r>
      <w:r w:rsidR="000A2DE0">
        <w:t xml:space="preserve">Makten bestemmer </w:t>
      </w:r>
      <w:r>
        <w:t>rett</w:t>
      </w:r>
      <w:r w:rsidR="000A2DE0">
        <w:t>en</w:t>
      </w:r>
      <w:r>
        <w:t xml:space="preserve">. </w:t>
      </w:r>
      <w:r w:rsidR="00315E60">
        <w:t>Det fatale med et slikt syn er at</w:t>
      </w:r>
      <w:r w:rsidR="00315E60" w:rsidRPr="00315E60">
        <w:t xml:space="preserve"> </w:t>
      </w:r>
      <w:r w:rsidR="00315E60">
        <w:t>man har løsrevet seg fra en målestokk som gir grunnlag for å vurdere om en lov er god eller dårlig.</w:t>
      </w:r>
    </w:p>
    <w:p w:rsidR="001B71C0" w:rsidRDefault="001B71C0" w:rsidP="00127C6F">
      <w:r>
        <w:tab/>
      </w:r>
      <w:r w:rsidR="00127C6F">
        <w:t>Resultatene er tydelig</w:t>
      </w:r>
      <w:r w:rsidR="00C778BA">
        <w:t>e</w:t>
      </w:r>
      <w:r w:rsidR="00127C6F">
        <w:t xml:space="preserve"> i norsk</w:t>
      </w:r>
      <w:r w:rsidR="00315E60">
        <w:t xml:space="preserve"> </w:t>
      </w:r>
      <w:r w:rsidR="00BB67CB">
        <w:t xml:space="preserve">lovgivning </w:t>
      </w:r>
      <w:r>
        <w:t>i dag.</w:t>
      </w:r>
      <w:r w:rsidR="00BB67CB">
        <w:t xml:space="preserve"> Da</w:t>
      </w:r>
      <w:r w:rsidR="000A2DE0">
        <w:t xml:space="preserve"> abortloven gav kvinnen</w:t>
      </w:r>
      <w:r w:rsidR="00BB67CB">
        <w:t xml:space="preserve"> rett til å avlive</w:t>
      </w:r>
      <w:r w:rsidR="00E84308">
        <w:t xml:space="preserve"> sitt ufødte barn, ble fosterdrap </w:t>
      </w:r>
      <w:r w:rsidR="00BB67CB">
        <w:t xml:space="preserve">en lovfestet </w:t>
      </w:r>
      <w:r w:rsidR="00536A05">
        <w:t xml:space="preserve">rettighet. Loven </w:t>
      </w:r>
      <w:r w:rsidR="00BB67CB">
        <w:t>strider imo</w:t>
      </w:r>
      <w:r w:rsidR="00536A05">
        <w:t>t retten til å leve</w:t>
      </w:r>
      <w:r w:rsidR="007A65D8">
        <w:t>. S</w:t>
      </w:r>
      <w:r w:rsidR="00BB67CB">
        <w:t xml:space="preserve">terke </w:t>
      </w:r>
      <w:r w:rsidR="007A65D8">
        <w:t xml:space="preserve">kulturliberale </w:t>
      </w:r>
      <w:r w:rsidR="00E84308">
        <w:t>krefter i vestlige land forsøker</w:t>
      </w:r>
      <w:r w:rsidR="00BB67CB">
        <w:t xml:space="preserve"> </w:t>
      </w:r>
      <w:r w:rsidR="00536A05">
        <w:t xml:space="preserve">nå </w:t>
      </w:r>
      <w:r w:rsidR="00BB67CB">
        <w:t>å få stadfestet retten til fri abort som en av ”kvinnens reproduktive rettigheter”</w:t>
      </w:r>
      <w:r w:rsidR="007A65D8">
        <w:t xml:space="preserve">.  </w:t>
      </w:r>
      <w:r w:rsidR="00BB67CB">
        <w:t>Så galt kan det gå der</w:t>
      </w:r>
      <w:r w:rsidR="00E84308">
        <w:t xml:space="preserve"> </w:t>
      </w:r>
      <w:r w:rsidR="009D4D16">
        <w:t>en positivistisk</w:t>
      </w:r>
      <w:r w:rsidR="00E84308">
        <w:t xml:space="preserve"> rettstenkning får overhånd</w:t>
      </w:r>
      <w:r w:rsidR="00BB67CB">
        <w:t>.</w:t>
      </w:r>
    </w:p>
    <w:p w:rsidR="00CE16CD" w:rsidRDefault="00BB67CB" w:rsidP="00E42035">
      <w:r>
        <w:tab/>
        <w:t xml:space="preserve">Stortinget har </w:t>
      </w:r>
      <w:r w:rsidR="00E84308">
        <w:t xml:space="preserve">nylig </w:t>
      </w:r>
      <w:r>
        <w:t>vedtatt en ”kjønnsnøytral</w:t>
      </w:r>
      <w:r w:rsidR="00127C6F">
        <w:t>” ekteskapslov</w:t>
      </w:r>
      <w:r w:rsidR="000A2DE0">
        <w:t>.  D</w:t>
      </w:r>
      <w:r>
        <w:t xml:space="preserve">et </w:t>
      </w:r>
      <w:r w:rsidR="00054D61">
        <w:t xml:space="preserve">ikke </w:t>
      </w:r>
      <w:r w:rsidR="00536A05">
        <w:t xml:space="preserve">lenger </w:t>
      </w:r>
      <w:r w:rsidR="00054D61">
        <w:t xml:space="preserve">er </w:t>
      </w:r>
      <w:r w:rsidR="00816C5B">
        <w:t>mulig å gifte seg</w:t>
      </w:r>
      <w:r>
        <w:t xml:space="preserve"> i Norge med grunnlag i en ekteskap</w:t>
      </w:r>
      <w:r w:rsidR="00E84308">
        <w:t>sforståelse som forutsetter</w:t>
      </w:r>
      <w:r>
        <w:t xml:space="preserve"> at de to skal være av ulikt kjønn. </w:t>
      </w:r>
      <w:r w:rsidR="000557DC">
        <w:t xml:space="preserve">Alle </w:t>
      </w:r>
      <w:r w:rsidR="00CE16CD">
        <w:t xml:space="preserve">ekteskap </w:t>
      </w:r>
      <w:r w:rsidR="000557DC">
        <w:t xml:space="preserve">som </w:t>
      </w:r>
      <w:r w:rsidR="00CE16CD">
        <w:t>er inngått</w:t>
      </w:r>
      <w:r w:rsidR="003D7EFC">
        <w:t xml:space="preserve"> før loven trådte i kraft og alle som heretter </w:t>
      </w:r>
      <w:r w:rsidR="00CE16CD">
        <w:t>inngås</w:t>
      </w:r>
      <w:r w:rsidR="000557DC">
        <w:t xml:space="preserve">, </w:t>
      </w:r>
      <w:r w:rsidR="003D7EFC">
        <w:t>er</w:t>
      </w:r>
      <w:r w:rsidR="00127C6F">
        <w:t xml:space="preserve"> </w:t>
      </w:r>
      <w:r w:rsidR="000A5F44">
        <w:t xml:space="preserve">underlagt den nye </w:t>
      </w:r>
      <w:r w:rsidR="00127C6F">
        <w:t>l</w:t>
      </w:r>
      <w:r w:rsidR="000A5F44">
        <w:t>oven</w:t>
      </w:r>
      <w:r w:rsidR="00E42035" w:rsidRPr="00E42035">
        <w:t xml:space="preserve"> </w:t>
      </w:r>
      <w:r w:rsidR="00CE16CD">
        <w:t>–</w:t>
      </w:r>
      <w:r w:rsidR="00C778BA">
        <w:t xml:space="preserve"> </w:t>
      </w:r>
      <w:r w:rsidR="00CE16CD">
        <w:t>og derfor ”kjønnsnøytrale”</w:t>
      </w:r>
      <w:r w:rsidR="0081262A">
        <w:t>.</w:t>
      </w:r>
      <w:r w:rsidR="00127C6F">
        <w:t xml:space="preserve">  </w:t>
      </w:r>
      <w:r w:rsidR="00265F5D">
        <w:t xml:space="preserve">Ingen blir spurt om samtykke. </w:t>
      </w:r>
      <w:r w:rsidR="00127C6F">
        <w:t>Tros</w:t>
      </w:r>
      <w:r w:rsidR="007A65D8">
        <w:t>f</w:t>
      </w:r>
      <w:r w:rsidR="00816C5B">
        <w:t>rihet og samvittighetsfrihet er</w:t>
      </w:r>
      <w:r w:rsidR="00054D61">
        <w:t xml:space="preserve"> </w:t>
      </w:r>
      <w:r w:rsidR="00127C6F">
        <w:t>satt til side!</w:t>
      </w:r>
      <w:r w:rsidR="00E42035">
        <w:t xml:space="preserve"> </w:t>
      </w:r>
    </w:p>
    <w:p w:rsidR="00BB67CB" w:rsidRDefault="00CE16CD" w:rsidP="00CE16CD">
      <w:pPr>
        <w:ind w:firstLine="708"/>
      </w:pPr>
      <w:r>
        <w:lastRenderedPageBreak/>
        <w:t>De naturlige og biologiske båndene mellom mor, far og barn er brutt. L</w:t>
      </w:r>
      <w:r w:rsidR="00EE3EFC">
        <w:t>esbiske kvinner kan insemineres</w:t>
      </w:r>
      <w:r w:rsidR="00E84308">
        <w:t xml:space="preserve">.  </w:t>
      </w:r>
      <w:r w:rsidR="0081262A">
        <w:t>Barn i lesbiske parforhold har fått f</w:t>
      </w:r>
      <w:r w:rsidR="00A10829">
        <w:t>ar</w:t>
      </w:r>
      <w:r w:rsidR="0081262A">
        <w:t xml:space="preserve"> </w:t>
      </w:r>
      <w:r w:rsidR="00127C6F">
        <w:t>definert</w:t>
      </w:r>
      <w:r w:rsidR="00E84308">
        <w:t xml:space="preserve"> vekk og </w:t>
      </w:r>
      <w:r w:rsidR="00127C6F">
        <w:t>erstattet</w:t>
      </w:r>
      <w:r w:rsidR="00EE3EFC">
        <w:t xml:space="preserve"> med ”medmor”</w:t>
      </w:r>
      <w:r w:rsidR="00E76024">
        <w:t>.</w:t>
      </w:r>
      <w:r w:rsidR="00E84308">
        <w:t xml:space="preserve"> </w:t>
      </w:r>
      <w:r w:rsidR="00EE3EFC">
        <w:t>Det er bare logisk at ho</w:t>
      </w:r>
      <w:r w:rsidR="00EC3871">
        <w:t>mofile menn nå vil ha</w:t>
      </w:r>
      <w:r w:rsidR="00C778BA">
        <w:t xml:space="preserve"> barn ved å</w:t>
      </w:r>
      <w:r w:rsidR="00EE3EFC">
        <w:t xml:space="preserve"> kjøpe egg og surrogatmor</w:t>
      </w:r>
      <w:r w:rsidR="00E76024">
        <w:t xml:space="preserve">. </w:t>
      </w:r>
      <w:r>
        <w:t>På det internasjonale barnemark</w:t>
      </w:r>
      <w:r w:rsidR="00265F5D">
        <w:t>edet kan man bestille det man ønsker. Barne</w:t>
      </w:r>
      <w:r>
        <w:t>t er fra fødselen fratatt sin naturlige familietilhørighet.</w:t>
      </w:r>
    </w:p>
    <w:p w:rsidR="00055E3F" w:rsidRDefault="00E42035" w:rsidP="00BB67CB">
      <w:r>
        <w:tab/>
        <w:t>M</w:t>
      </w:r>
      <w:r w:rsidR="00BB67CB">
        <w:t>en</w:t>
      </w:r>
      <w:r w:rsidR="00A10829">
        <w:t>neskerettighetene er</w:t>
      </w:r>
      <w:r w:rsidR="001B61E5">
        <w:t xml:space="preserve"> norsk L</w:t>
      </w:r>
      <w:r w:rsidR="00BB67CB">
        <w:t>ov</w:t>
      </w:r>
      <w:r w:rsidR="001B61E5">
        <w:t xml:space="preserve"> av 21. mai 1999</w:t>
      </w:r>
      <w:r>
        <w:t xml:space="preserve">. </w:t>
      </w:r>
      <w:r w:rsidR="00055E3F">
        <w:t>I denne loven inngår ”Internasjonal konvensjon om sivile og politiske rettigheter”, der det i artikkel 23 står: ”Familien er den naturlige og grunnleggende samfunnsenhet og har krav på beskyttelse av samfunnet og staten. Retten for menn og kvinner i gifteferdig alder til å inngå ekteskap og stifte familie skal anerkjennes.”</w:t>
      </w:r>
    </w:p>
    <w:p w:rsidR="007A65D8" w:rsidRDefault="00265F5D" w:rsidP="00055E3F">
      <w:pPr>
        <w:ind w:firstLine="708"/>
      </w:pPr>
      <w:r>
        <w:t>Formuleringene og forarbeidene</w:t>
      </w:r>
      <w:r w:rsidR="00BB67CB">
        <w:t xml:space="preserve"> forutsetter at ekte</w:t>
      </w:r>
      <w:r w:rsidR="00EE3EFC">
        <w:t xml:space="preserve">skapet er mellom mann og kvinne. </w:t>
      </w:r>
      <w:r w:rsidR="00B315BB">
        <w:t xml:space="preserve"> Men</w:t>
      </w:r>
      <w:r w:rsidR="00CE16CD">
        <w:t xml:space="preserve"> progressive politikere </w:t>
      </w:r>
      <w:r w:rsidR="00BB67CB">
        <w:t xml:space="preserve">i Norge </w:t>
      </w:r>
      <w:r w:rsidR="00CE16CD">
        <w:t>bryr seg ikke om dette. De</w:t>
      </w:r>
      <w:r w:rsidR="00E76024">
        <w:t xml:space="preserve"> bruker sterke</w:t>
      </w:r>
      <w:r w:rsidR="007A65D8">
        <w:t xml:space="preserve"> ord mot utviklingsland som ikke r</w:t>
      </w:r>
      <w:r w:rsidR="00A10829">
        <w:t xml:space="preserve">espekterer menneskerettighetene. </w:t>
      </w:r>
      <w:r w:rsidR="007A65D8">
        <w:t xml:space="preserve"> </w:t>
      </w:r>
      <w:r w:rsidR="00E76024">
        <w:t>Men</w:t>
      </w:r>
      <w:r w:rsidR="00E17126">
        <w:t xml:space="preserve"> selv vil </w:t>
      </w:r>
      <w:r w:rsidR="00E76024">
        <w:t xml:space="preserve">de </w:t>
      </w:r>
      <w:r w:rsidR="00E17126">
        <w:t>ha</w:t>
      </w:r>
      <w:r w:rsidR="007A65D8">
        <w:t xml:space="preserve"> frihet til å overse menneskerettigh</w:t>
      </w:r>
      <w:r w:rsidR="00EC3871">
        <w:t>eter som</w:t>
      </w:r>
      <w:r w:rsidR="00E17126">
        <w:t xml:space="preserve"> står i veien for deres egne ideologiske mål</w:t>
      </w:r>
      <w:r w:rsidR="000557DC">
        <w:t>settinger</w:t>
      </w:r>
      <w:r w:rsidR="00A10829">
        <w:t xml:space="preserve">.  Det er dette som </w:t>
      </w:r>
      <w:r w:rsidR="007A65D8">
        <w:t>kalles dobbeltmoral.</w:t>
      </w:r>
    </w:p>
    <w:p w:rsidR="00DF5E27" w:rsidRDefault="00055E3F" w:rsidP="00BB67CB">
      <w:r>
        <w:tab/>
        <w:t>Vår kulturliberale maktelite</w:t>
      </w:r>
      <w:r w:rsidR="00EE3EFC">
        <w:t xml:space="preserve"> vedtar lover for å omforme s</w:t>
      </w:r>
      <w:r w:rsidR="00E17126">
        <w:t>amfunnet</w:t>
      </w:r>
      <w:r w:rsidR="00EE3EFC">
        <w:t xml:space="preserve">.  Målet er seksuell frihet der alle former for frivillig seksuell utfoldelse </w:t>
      </w:r>
      <w:r w:rsidR="00CD7FBA">
        <w:t xml:space="preserve">mellom voksne </w:t>
      </w:r>
      <w:r w:rsidR="00EE3EFC">
        <w:t xml:space="preserve">skal være tillatt. </w:t>
      </w:r>
      <w:r w:rsidR="00E17126">
        <w:t>Og n</w:t>
      </w:r>
      <w:r w:rsidR="00A10829">
        <w:t>år omtanken</w:t>
      </w:r>
      <w:r w:rsidR="00734857">
        <w:t xml:space="preserve"> eller prevensjonen</w:t>
      </w:r>
      <w:r w:rsidR="00EE3EFC">
        <w:t xml:space="preserve"> </w:t>
      </w:r>
      <w:r w:rsidR="00734857">
        <w:t xml:space="preserve">svikter, er fri abort redningen. </w:t>
      </w:r>
      <w:r w:rsidR="00E17126">
        <w:t xml:space="preserve"> </w:t>
      </w:r>
      <w:r w:rsidR="00EE3EFC">
        <w:t>Ekteskapet</w:t>
      </w:r>
      <w:r w:rsidR="00386228">
        <w:t xml:space="preserve">s positive funksjon har </w:t>
      </w:r>
      <w:r w:rsidR="00E42035">
        <w:t xml:space="preserve">tidligere </w:t>
      </w:r>
      <w:r w:rsidR="00386228">
        <w:t>vært å binde far, mor og barn sammen</w:t>
      </w:r>
      <w:r w:rsidR="002D5C8B">
        <w:t>.</w:t>
      </w:r>
      <w:r w:rsidR="00EE3EFC">
        <w:t xml:space="preserve"> </w:t>
      </w:r>
      <w:r w:rsidR="009C4F20">
        <w:t xml:space="preserve">Nå </w:t>
      </w:r>
      <w:r w:rsidR="00CE16CD">
        <w:t>brytes</w:t>
      </w:r>
      <w:r w:rsidR="002D5C8B">
        <w:t xml:space="preserve"> disse båndene</w:t>
      </w:r>
      <w:r w:rsidR="00E17126">
        <w:t>. Ved å f</w:t>
      </w:r>
      <w:r w:rsidR="00734857">
        <w:t xml:space="preserve">jerne </w:t>
      </w:r>
      <w:r w:rsidR="00E17126">
        <w:t>”de heteroseksuelle</w:t>
      </w:r>
      <w:r w:rsidR="00734857">
        <w:t>s monopol” på ekteskapet, fjerner man samtidig samlivet mellom mann og kvinne som</w:t>
      </w:r>
      <w:r w:rsidR="000557DC">
        <w:t xml:space="preserve"> norm.  Barn og unge får</w:t>
      </w:r>
      <w:r w:rsidR="00E17126">
        <w:t xml:space="preserve"> i</w:t>
      </w:r>
      <w:r w:rsidR="002D5C8B">
        <w:t xml:space="preserve"> barnehager og skoler vite</w:t>
      </w:r>
      <w:r w:rsidR="00734857">
        <w:t xml:space="preserve"> at det er like naturlig å ha to mø</w:t>
      </w:r>
      <w:r w:rsidR="00155367">
        <w:t>dre som en mo</w:t>
      </w:r>
      <w:r w:rsidR="00E42035">
        <w:t>r og en far. Tenåringer får høre</w:t>
      </w:r>
      <w:r w:rsidR="00155367">
        <w:t xml:space="preserve"> at de</w:t>
      </w:r>
      <w:r w:rsidR="00734857">
        <w:t xml:space="preserve"> står fritt til å avgjøre hvilk</w:t>
      </w:r>
      <w:r w:rsidR="00A10829">
        <w:t>et kjønn de vil ekte</w:t>
      </w:r>
      <w:r w:rsidR="00CE16CD">
        <w:t xml:space="preserve">. </w:t>
      </w:r>
      <w:r w:rsidR="002D5C8B">
        <w:t xml:space="preserve"> </w:t>
      </w:r>
      <w:r>
        <w:t xml:space="preserve">NRKs Trekant-program er livsstilsreklame for en grenseløs seksuell utfoldelse. </w:t>
      </w:r>
      <w:r w:rsidR="00734857">
        <w:t xml:space="preserve">Fri sex, fri abort, ”kjønnnøytralt ekteskap”, fri tilgang til produksjon av barn etter ønske, obligatorisk barnehage og </w:t>
      </w:r>
      <w:r w:rsidR="00A10829">
        <w:t>heldags</w:t>
      </w:r>
      <w:r w:rsidR="00734857">
        <w:t>skole med innføring i d</w:t>
      </w:r>
      <w:r w:rsidR="001B61E5">
        <w:t xml:space="preserve">en kulturliberale ideologien </w:t>
      </w:r>
      <w:r w:rsidR="00EC3871">
        <w:t>- a</w:t>
      </w:r>
      <w:r w:rsidR="00734857">
        <w:t>lt d</w:t>
      </w:r>
      <w:r w:rsidR="00155367">
        <w:t xml:space="preserve">ette </w:t>
      </w:r>
      <w:r w:rsidR="00EC3871">
        <w:t>hører med til</w:t>
      </w:r>
      <w:r w:rsidR="00155367">
        <w:t xml:space="preserve"> </w:t>
      </w:r>
      <w:r w:rsidR="00734857">
        <w:t xml:space="preserve">den </w:t>
      </w:r>
      <w:r w:rsidR="000A5F44">
        <w:t xml:space="preserve">stille </w:t>
      </w:r>
      <w:r w:rsidR="00734857">
        <w:t>kult</w:t>
      </w:r>
      <w:r w:rsidR="00155367">
        <w:t xml:space="preserve">urrevolusjonen som </w:t>
      </w:r>
      <w:r w:rsidR="00E17126">
        <w:t xml:space="preserve">nå </w:t>
      </w:r>
      <w:r w:rsidR="00A10829">
        <w:t>skjer</w:t>
      </w:r>
      <w:r w:rsidR="00734857">
        <w:t xml:space="preserve"> i landet vårt. </w:t>
      </w:r>
      <w:r w:rsidR="00DF5E27">
        <w:tab/>
      </w:r>
      <w:r w:rsidR="00DF5E27">
        <w:tab/>
      </w:r>
      <w:r w:rsidR="00DF5E27">
        <w:tab/>
      </w:r>
      <w:r w:rsidR="00DF5E27">
        <w:tab/>
      </w:r>
    </w:p>
    <w:p w:rsidR="000557DC" w:rsidRDefault="002D5C8B" w:rsidP="000557DC">
      <w:pPr>
        <w:ind w:firstLine="708"/>
      </w:pPr>
      <w:r w:rsidRPr="00E42035">
        <w:rPr>
          <w:b/>
        </w:rPr>
        <w:t>Kristne</w:t>
      </w:r>
      <w:r w:rsidR="00ED26B0" w:rsidRPr="00E42035">
        <w:rPr>
          <w:b/>
        </w:rPr>
        <w:t xml:space="preserve"> </w:t>
      </w:r>
      <w:r w:rsidR="00E42035" w:rsidRPr="00E42035">
        <w:rPr>
          <w:b/>
        </w:rPr>
        <w:t>politikere</w:t>
      </w:r>
      <w:r w:rsidR="00E42035">
        <w:t xml:space="preserve"> </w:t>
      </w:r>
      <w:r w:rsidR="00ED26B0">
        <w:t xml:space="preserve">må ta avstand fra en </w:t>
      </w:r>
      <w:r w:rsidR="00055E3F">
        <w:t>positivistisk rettstenkning. Nå kan det</w:t>
      </w:r>
      <w:r w:rsidR="00ED26B0">
        <w:t xml:space="preserve"> diskuteres hvor sterk vekt man bør legge på</w:t>
      </w:r>
      <w:r w:rsidR="000557DC">
        <w:t xml:space="preserve"> naturrett</w:t>
      </w:r>
      <w:r w:rsidR="00ED26B0">
        <w:t>en</w:t>
      </w:r>
      <w:r w:rsidR="000557DC">
        <w:t>.</w:t>
      </w:r>
      <w:r w:rsidR="00ED26B0">
        <w:t xml:space="preserve"> </w:t>
      </w:r>
      <w:r w:rsidR="000557DC">
        <w:t xml:space="preserve"> Syndefallet har forstyrret </w:t>
      </w:r>
      <w:r w:rsidR="00ED26B0">
        <w:t xml:space="preserve">folks </w:t>
      </w:r>
      <w:r w:rsidR="000557DC">
        <w:t>tanke og samvittigh</w:t>
      </w:r>
      <w:r w:rsidR="00ED26B0">
        <w:t>et</w:t>
      </w:r>
      <w:r w:rsidR="00087FCC">
        <w:t>. M</w:t>
      </w:r>
      <w:r w:rsidR="000557DC">
        <w:t>enn</w:t>
      </w:r>
      <w:r>
        <w:t>esk</w:t>
      </w:r>
      <w:r w:rsidR="000A5F44">
        <w:t xml:space="preserve">erettigheter </w:t>
      </w:r>
      <w:r w:rsidR="00087FCC">
        <w:t xml:space="preserve">kan </w:t>
      </w:r>
      <w:r>
        <w:t>påvirke</w:t>
      </w:r>
      <w:r w:rsidR="000557DC">
        <w:t xml:space="preserve">s av </w:t>
      </w:r>
      <w:r w:rsidR="00ED26B0">
        <w:t xml:space="preserve">dominerende </w:t>
      </w:r>
      <w:r>
        <w:t>tankestrømninger</w:t>
      </w:r>
      <w:r w:rsidR="00E42035">
        <w:t xml:space="preserve">. Kristen </w:t>
      </w:r>
      <w:r w:rsidR="000557DC">
        <w:t>tenknin</w:t>
      </w:r>
      <w:r w:rsidR="00EC3871">
        <w:t>g må ha rot</w:t>
      </w:r>
      <w:r w:rsidR="000A5F44">
        <w:t>feste</w:t>
      </w:r>
      <w:r w:rsidR="000557DC">
        <w:t xml:space="preserve"> i Gud</w:t>
      </w:r>
      <w:r w:rsidR="00ED26B0">
        <w:t>s åpenbarte sannheter</w:t>
      </w:r>
      <w:r w:rsidR="000A5F44">
        <w:t>. Guds rike fremmes ikke ved makt.</w:t>
      </w:r>
      <w:r w:rsidR="00E42035">
        <w:t xml:space="preserve"> Staten</w:t>
      </w:r>
      <w:r w:rsidR="000557DC">
        <w:t xml:space="preserve"> kan ikk</w:t>
      </w:r>
      <w:r w:rsidR="00ED26B0">
        <w:t>e påtvinge</w:t>
      </w:r>
      <w:r w:rsidR="000A5F44">
        <w:t xml:space="preserve"> sine borgere</w:t>
      </w:r>
      <w:r w:rsidR="00ED26B0">
        <w:t xml:space="preserve"> tro. Guds bud </w:t>
      </w:r>
      <w:r w:rsidR="00055E3F">
        <w:t>bør ikke bli</w:t>
      </w:r>
      <w:r w:rsidR="00ED26B0">
        <w:t xml:space="preserve"> straffelov.</w:t>
      </w:r>
      <w:r w:rsidR="00DF5E27">
        <w:t xml:space="preserve"> </w:t>
      </w:r>
      <w:r w:rsidR="000A5F44">
        <w:t xml:space="preserve">Livssynsfriheten må respekteres. </w:t>
      </w:r>
      <w:r w:rsidR="00DF5E27">
        <w:t xml:space="preserve">Samtidig må vi si: Intet lovverk er livssynsnøytralt. </w:t>
      </w:r>
      <w:r w:rsidR="00087FCC">
        <w:t xml:space="preserve">Staten har ingen overordnet fullmakt til å bestemme hva som er godt og ondt. </w:t>
      </w:r>
      <w:r w:rsidR="00055E3F">
        <w:t xml:space="preserve">Det finnes en overordnet rett. </w:t>
      </w:r>
      <w:r w:rsidR="00265F5D">
        <w:t xml:space="preserve">Guds vilje er god både for individ og samfunn.  </w:t>
      </w:r>
      <w:r w:rsidR="00386228">
        <w:t>G</w:t>
      </w:r>
      <w:r w:rsidR="000557DC">
        <w:t>runnle</w:t>
      </w:r>
      <w:r w:rsidR="00386228">
        <w:t>ggende bibelske verdier</w:t>
      </w:r>
      <w:r w:rsidR="00ED26B0">
        <w:t xml:space="preserve"> bør</w:t>
      </w:r>
      <w:r w:rsidR="00DF5E27">
        <w:t xml:space="preserve"> legges til grunn for</w:t>
      </w:r>
      <w:r w:rsidR="000557DC">
        <w:t xml:space="preserve"> </w:t>
      </w:r>
      <w:r w:rsidR="00386228">
        <w:t>landet</w:t>
      </w:r>
      <w:r w:rsidR="000557DC">
        <w:t xml:space="preserve">s lovverk. </w:t>
      </w:r>
    </w:p>
    <w:p w:rsidR="00734857" w:rsidRDefault="00FC0031" w:rsidP="000557DC">
      <w:pPr>
        <w:ind w:firstLine="708"/>
      </w:pPr>
      <w:r>
        <w:t>Staten har ingen rett til å</w:t>
      </w:r>
      <w:r w:rsidR="00F63D48">
        <w:t xml:space="preserve"> omdefinere hva et ekteskap er. </w:t>
      </w:r>
      <w:r>
        <w:t>Staten skal beskytte menneskelivet</w:t>
      </w:r>
      <w:r w:rsidR="00DF5E27">
        <w:t xml:space="preserve"> fra konsepsjonen og til den naturlige død</w:t>
      </w:r>
      <w:r>
        <w:t>, ikke gi rett til å avlive de ”uønskede”.  Staten skal beskytt</w:t>
      </w:r>
      <w:r w:rsidR="000557DC">
        <w:t xml:space="preserve">e barns </w:t>
      </w:r>
      <w:r w:rsidR="00DF5E27">
        <w:t xml:space="preserve">primære </w:t>
      </w:r>
      <w:r w:rsidR="000557DC">
        <w:t xml:space="preserve">rett til </w:t>
      </w:r>
      <w:r w:rsidR="00CF2AF1">
        <w:t>å vokse opp med sin rette</w:t>
      </w:r>
      <w:r w:rsidR="00DF5E27">
        <w:t xml:space="preserve"> </w:t>
      </w:r>
      <w:r w:rsidR="000557DC">
        <w:t xml:space="preserve">mor og </w:t>
      </w:r>
      <w:r w:rsidR="00ED26B0">
        <w:t xml:space="preserve">far. </w:t>
      </w:r>
      <w:r w:rsidR="009C4F20">
        <w:t xml:space="preserve">Barn har rett til </w:t>
      </w:r>
      <w:r w:rsidR="00DF5E27">
        <w:t xml:space="preserve">ikke </w:t>
      </w:r>
      <w:r w:rsidR="009C4F20">
        <w:t>å bli redusert</w:t>
      </w:r>
      <w:r w:rsidR="00DF5E27">
        <w:t xml:space="preserve"> til varer på et marked</w:t>
      </w:r>
      <w:r w:rsidR="00721C4D">
        <w:t xml:space="preserve">. </w:t>
      </w:r>
      <w:r w:rsidR="00ED23D5">
        <w:t xml:space="preserve"> S</w:t>
      </w:r>
      <w:r w:rsidR="00ED26B0">
        <w:t>like</w:t>
      </w:r>
      <w:r w:rsidR="000557DC">
        <w:t xml:space="preserve"> grun</w:t>
      </w:r>
      <w:r w:rsidR="009C4F20">
        <w:t>nleggende retter</w:t>
      </w:r>
      <w:r w:rsidR="00EC3871">
        <w:t xml:space="preserve"> må kristne poli</w:t>
      </w:r>
      <w:r w:rsidR="00ED23D5">
        <w:t xml:space="preserve">tikere </w:t>
      </w:r>
      <w:r w:rsidR="00265F5D">
        <w:t xml:space="preserve">og kirkeledere </w:t>
      </w:r>
      <w:r w:rsidR="00ED23D5">
        <w:t>fremholde</w:t>
      </w:r>
      <w:r w:rsidR="00C923C0">
        <w:t xml:space="preserve"> </w:t>
      </w:r>
      <w:r w:rsidR="00ED23D5">
        <w:t>med tyngde inn i det offentlige</w:t>
      </w:r>
      <w:r w:rsidR="0013766E">
        <w:t xml:space="preserve"> </w:t>
      </w:r>
      <w:r>
        <w:t>ro</w:t>
      </w:r>
      <w:r w:rsidR="00386228">
        <w:t>m</w:t>
      </w:r>
      <w:r w:rsidR="00DF5E27">
        <w:t>.</w:t>
      </w:r>
      <w:r w:rsidR="00C923C0">
        <w:t xml:space="preserve"> </w:t>
      </w:r>
    </w:p>
    <w:p w:rsidR="001A6DDD" w:rsidRDefault="001A6DDD" w:rsidP="00FC0031">
      <w:pPr>
        <w:ind w:firstLine="708"/>
      </w:pPr>
    </w:p>
    <w:p w:rsidR="00734857" w:rsidRDefault="00734857" w:rsidP="00BB67CB">
      <w:r>
        <w:tab/>
      </w:r>
    </w:p>
    <w:sectPr w:rsidR="00734857" w:rsidSect="00193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07073"/>
    <w:rsid w:val="00050CA4"/>
    <w:rsid w:val="00054342"/>
    <w:rsid w:val="00054D61"/>
    <w:rsid w:val="000557DC"/>
    <w:rsid w:val="00055E3F"/>
    <w:rsid w:val="00087FCC"/>
    <w:rsid w:val="00094882"/>
    <w:rsid w:val="000A2DE0"/>
    <w:rsid w:val="000A5F44"/>
    <w:rsid w:val="000F20F3"/>
    <w:rsid w:val="001279FB"/>
    <w:rsid w:val="00127C6F"/>
    <w:rsid w:val="0013766E"/>
    <w:rsid w:val="00155367"/>
    <w:rsid w:val="00193AE8"/>
    <w:rsid w:val="001964CD"/>
    <w:rsid w:val="001968B8"/>
    <w:rsid w:val="001A6DDD"/>
    <w:rsid w:val="001B61E5"/>
    <w:rsid w:val="001B71C0"/>
    <w:rsid w:val="002157F4"/>
    <w:rsid w:val="002460E3"/>
    <w:rsid w:val="00265F5D"/>
    <w:rsid w:val="002B29CB"/>
    <w:rsid w:val="002D16AA"/>
    <w:rsid w:val="002D5C8B"/>
    <w:rsid w:val="00315E60"/>
    <w:rsid w:val="0032799C"/>
    <w:rsid w:val="00386228"/>
    <w:rsid w:val="003D7EFC"/>
    <w:rsid w:val="00413457"/>
    <w:rsid w:val="00460BF5"/>
    <w:rsid w:val="004B5806"/>
    <w:rsid w:val="004D5587"/>
    <w:rsid w:val="00536A05"/>
    <w:rsid w:val="005A13DF"/>
    <w:rsid w:val="00603F73"/>
    <w:rsid w:val="00610A9C"/>
    <w:rsid w:val="00721C4D"/>
    <w:rsid w:val="00734857"/>
    <w:rsid w:val="007A65D8"/>
    <w:rsid w:val="007C2191"/>
    <w:rsid w:val="00807073"/>
    <w:rsid w:val="0081262A"/>
    <w:rsid w:val="00816C5B"/>
    <w:rsid w:val="00825790"/>
    <w:rsid w:val="008C57EB"/>
    <w:rsid w:val="00964FBA"/>
    <w:rsid w:val="009C4F20"/>
    <w:rsid w:val="009D4D16"/>
    <w:rsid w:val="009F7FBF"/>
    <w:rsid w:val="00A10829"/>
    <w:rsid w:val="00A1486C"/>
    <w:rsid w:val="00A623C6"/>
    <w:rsid w:val="00B315BB"/>
    <w:rsid w:val="00B673A3"/>
    <w:rsid w:val="00B9769C"/>
    <w:rsid w:val="00BB67CB"/>
    <w:rsid w:val="00C778BA"/>
    <w:rsid w:val="00C923C0"/>
    <w:rsid w:val="00CD7FBA"/>
    <w:rsid w:val="00CE16CD"/>
    <w:rsid w:val="00CF2AF1"/>
    <w:rsid w:val="00D254D1"/>
    <w:rsid w:val="00D268CA"/>
    <w:rsid w:val="00D52467"/>
    <w:rsid w:val="00D972A2"/>
    <w:rsid w:val="00DF5E27"/>
    <w:rsid w:val="00E12BCA"/>
    <w:rsid w:val="00E16659"/>
    <w:rsid w:val="00E17126"/>
    <w:rsid w:val="00E42035"/>
    <w:rsid w:val="00E76024"/>
    <w:rsid w:val="00E84308"/>
    <w:rsid w:val="00EC3871"/>
    <w:rsid w:val="00EC62BA"/>
    <w:rsid w:val="00ED23D5"/>
    <w:rsid w:val="00ED26B0"/>
    <w:rsid w:val="00EE3EFC"/>
    <w:rsid w:val="00F0595B"/>
    <w:rsid w:val="00F63D48"/>
    <w:rsid w:val="00FC0031"/>
    <w:rsid w:val="00FF5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E8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2</Pages>
  <Words>1031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27</cp:revision>
  <dcterms:created xsi:type="dcterms:W3CDTF">2010-10-30T09:53:00Z</dcterms:created>
  <dcterms:modified xsi:type="dcterms:W3CDTF">2012-01-22T18:10:00Z</dcterms:modified>
</cp:coreProperties>
</file>