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123" w:rsidRPr="005B2B49" w:rsidRDefault="00DE1123">
      <w:pPr>
        <w:rPr>
          <w:sz w:val="32"/>
          <w:szCs w:val="32"/>
        </w:rPr>
      </w:pPr>
      <w:r>
        <w:tab/>
      </w:r>
      <w:r>
        <w:tab/>
      </w:r>
      <w:r>
        <w:tab/>
      </w:r>
      <w:r w:rsidRPr="00DE1123">
        <w:rPr>
          <w:sz w:val="32"/>
          <w:szCs w:val="32"/>
        </w:rPr>
        <w:t xml:space="preserve">En ny bedehusrevolusjon? </w:t>
      </w:r>
    </w:p>
    <w:p w:rsidR="008312E9" w:rsidRPr="008312E9" w:rsidRDefault="008312E9" w:rsidP="008312E9">
      <w:r w:rsidRPr="008312E9">
        <w:t xml:space="preserve">Jon Kvalbein </w:t>
      </w:r>
      <w:r w:rsidR="00C0359D">
        <w:t xml:space="preserve">, Dagen </w:t>
      </w:r>
      <w:r w:rsidRPr="008312E9">
        <w:t>8. juni, 2010</w:t>
      </w:r>
    </w:p>
    <w:p w:rsidR="00E80AD1" w:rsidRDefault="00DE1123" w:rsidP="008312E9">
      <w:pPr>
        <w:ind w:firstLine="708"/>
      </w:pPr>
      <w:r w:rsidRPr="00E80AD1">
        <w:rPr>
          <w:b/>
        </w:rPr>
        <w:t xml:space="preserve">”Den nye bedehusrevolusjonen?” Dette var overskriften på innbydelsen til seminaret som DAWN Norge arrangerte i Oslo 10.-11. </w:t>
      </w:r>
      <w:r w:rsidR="0032241C">
        <w:rPr>
          <w:b/>
        </w:rPr>
        <w:t>m</w:t>
      </w:r>
      <w:r w:rsidRPr="00E80AD1">
        <w:rPr>
          <w:b/>
        </w:rPr>
        <w:t>ai</w:t>
      </w:r>
      <w:r w:rsidR="00DB00B3">
        <w:rPr>
          <w:b/>
        </w:rPr>
        <w:t xml:space="preserve"> med 80 deltakere</w:t>
      </w:r>
      <w:r w:rsidR="002862DE" w:rsidRPr="00E80AD1">
        <w:rPr>
          <w:b/>
        </w:rPr>
        <w:t>.</w:t>
      </w:r>
      <w:r w:rsidR="002862DE">
        <w:t xml:space="preserve"> </w:t>
      </w:r>
      <w:r w:rsidR="00DB00B3" w:rsidRPr="00DB00B3">
        <w:rPr>
          <w:b/>
        </w:rPr>
        <w:t>Neil Cole presenterte den organiske kirkebevegelsen.</w:t>
      </w:r>
      <w:r w:rsidR="002862DE">
        <w:t xml:space="preserve"> </w:t>
      </w:r>
    </w:p>
    <w:p w:rsidR="003B74BA" w:rsidRDefault="00DE1123" w:rsidP="00F40853">
      <w:pPr>
        <w:ind w:firstLine="708"/>
      </w:pPr>
      <w:r>
        <w:t>Et tilsvarende seminar ble arran</w:t>
      </w:r>
      <w:r w:rsidR="00DB00B3">
        <w:t xml:space="preserve">gert i Kristiansand og </w:t>
      </w:r>
      <w:r w:rsidR="00C53437">
        <w:t>på Bryne, det siste med</w:t>
      </w:r>
      <w:r>
        <w:t xml:space="preserve"> 200 deltakere.  </w:t>
      </w:r>
      <w:r w:rsidR="00DB00B3">
        <w:t>DAWN Norge er en interessegruppe som ønsker</w:t>
      </w:r>
      <w:r w:rsidR="003B74BA">
        <w:t xml:space="preserve"> å s</w:t>
      </w:r>
      <w:r w:rsidR="00357103">
        <w:t xml:space="preserve">tarte nye menigheter i Norge. </w:t>
      </w:r>
      <w:r w:rsidR="003B74BA">
        <w:t xml:space="preserve"> Formann er Øivind Augland, frikirkepastor i Kristiansand.</w:t>
      </w:r>
      <w:r w:rsidR="00660909">
        <w:t xml:space="preserve"> Øvrige innbydere</w:t>
      </w:r>
      <w:r w:rsidR="00357103">
        <w:t xml:space="preserve"> var Andreas Norli (UIO), Terje Dahle (KF), Runar Landro (IMF) og Tor Erling Fagermoen (NLM).</w:t>
      </w:r>
    </w:p>
    <w:p w:rsidR="00317469" w:rsidRDefault="003B74BA" w:rsidP="00317469">
      <w:pPr>
        <w:ind w:firstLine="708"/>
      </w:pPr>
      <w:r>
        <w:t>Nei</w:t>
      </w:r>
      <w:r w:rsidR="00660909">
        <w:t>l Cole</w:t>
      </w:r>
      <w:r w:rsidR="00357103">
        <w:t xml:space="preserve"> er pastor i </w:t>
      </w:r>
      <w:r w:rsidR="007859B5">
        <w:t xml:space="preserve">Awakening Chapels, </w:t>
      </w:r>
      <w:r w:rsidR="00357103">
        <w:t>en såkalt ”o</w:t>
      </w:r>
      <w:r w:rsidR="00C53437">
        <w:t>rganisk kirke”</w:t>
      </w:r>
      <w:r w:rsidR="005B2B49">
        <w:t xml:space="preserve"> </w:t>
      </w:r>
      <w:r>
        <w:t>i Los Angeles, US</w:t>
      </w:r>
      <w:r w:rsidR="00C53437">
        <w:t>A</w:t>
      </w:r>
      <w:r w:rsidR="00660909">
        <w:t>. Han</w:t>
      </w:r>
      <w:r w:rsidR="00C53437">
        <w:t xml:space="preserve"> var en av initiativtakerne til</w:t>
      </w:r>
      <w:r w:rsidR="00317469">
        <w:t xml:space="preserve"> Church Multiplication Association (CMA) som i løpet av de siste 8 årene har startet mellom 1500 og 2000 husmenigheter i flere vestlige land. </w:t>
      </w:r>
      <w:r w:rsidR="002862DE">
        <w:t>Coles mest kjente bøker er</w:t>
      </w:r>
      <w:r w:rsidR="002B0D76">
        <w:t xml:space="preserve"> ”Organic Church” </w:t>
      </w:r>
      <w:r w:rsidR="00707BC7">
        <w:t>(2005) og ”Church 3.0” (2010).</w:t>
      </w:r>
      <w:r w:rsidR="00317469">
        <w:t xml:space="preserve"> Etter å ha deltatt på seminaret og lest hans nyeste bok</w:t>
      </w:r>
      <w:r w:rsidR="0032241C">
        <w:t xml:space="preserve"> (S</w:t>
      </w:r>
      <w:r w:rsidR="00C53437">
        <w:t>idehenvis</w:t>
      </w:r>
      <w:r w:rsidR="0032241C">
        <w:t>ningene</w:t>
      </w:r>
      <w:r w:rsidR="00DB00B3">
        <w:t xml:space="preserve"> nedenfor vis</w:t>
      </w:r>
      <w:r w:rsidR="0032241C">
        <w:t>er dit</w:t>
      </w:r>
      <w:r w:rsidR="00C53437">
        <w:t>)</w:t>
      </w:r>
      <w:r w:rsidR="00317469">
        <w:t>, vil jeg formidle noen inntrykk og vurderinger.</w:t>
      </w:r>
    </w:p>
    <w:p w:rsidR="00317469" w:rsidRPr="00317469" w:rsidRDefault="00317469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>Fra megakirke til husfellesskap</w:t>
      </w:r>
    </w:p>
    <w:p w:rsidR="002B0D76" w:rsidRDefault="00707BC7" w:rsidP="00317469">
      <w:pPr>
        <w:ind w:firstLine="708"/>
      </w:pPr>
      <w:r>
        <w:t>De amerikanske megakirkene</w:t>
      </w:r>
      <w:r w:rsidR="00F40853">
        <w:t xml:space="preserve"> </w:t>
      </w:r>
      <w:r w:rsidR="002B0D76" w:rsidRPr="002B0D76">
        <w:t xml:space="preserve">Willow Creek </w:t>
      </w:r>
      <w:r w:rsidR="00F40853">
        <w:t>o</w:t>
      </w:r>
      <w:r>
        <w:t>g Saddleback har i mange år vært</w:t>
      </w:r>
      <w:r w:rsidR="002B0D76" w:rsidRPr="002B0D76">
        <w:t xml:space="preserve"> </w:t>
      </w:r>
      <w:r w:rsidR="002B0D76">
        <w:t>pil</w:t>
      </w:r>
      <w:r>
        <w:t>egrimsmål for norske kirkeledere</w:t>
      </w:r>
      <w:r w:rsidR="00F40853">
        <w:t xml:space="preserve"> som har lett etter</w:t>
      </w:r>
      <w:r w:rsidR="002B0D76">
        <w:t xml:space="preserve"> metoder for å oppnå kirk</w:t>
      </w:r>
      <w:r w:rsidR="002862DE">
        <w:t>evekst.  Niel Cole står for</w:t>
      </w:r>
      <w:r w:rsidR="002B0D76">
        <w:t xml:space="preserve"> en motbevegelse</w:t>
      </w:r>
      <w:r w:rsidR="00317469">
        <w:t>.</w:t>
      </w:r>
      <w:r w:rsidR="00F60737">
        <w:t xml:space="preserve"> </w:t>
      </w:r>
      <w:r w:rsidR="009C2270">
        <w:t>Han ønsker ikke megakirker, ikke pastorstyrte menigheter, ikke store gudstjenestesamlinger</w:t>
      </w:r>
      <w:r>
        <w:t>. Noe</w:t>
      </w:r>
      <w:r w:rsidR="00DB00B3">
        <w:t>n</w:t>
      </w:r>
      <w:r>
        <w:t xml:space="preserve"> av h</w:t>
      </w:r>
      <w:r w:rsidR="00DB00B3">
        <w:t>ans tanker</w:t>
      </w:r>
      <w:r w:rsidR="00F40853">
        <w:t xml:space="preserve"> minner </w:t>
      </w:r>
      <w:r w:rsidR="00DE346C">
        <w:t>om</w:t>
      </w:r>
      <w:r w:rsidR="00357103">
        <w:t xml:space="preserve"> </w:t>
      </w:r>
      <w:r w:rsidR="002862DE">
        <w:t xml:space="preserve">norske </w:t>
      </w:r>
      <w:r w:rsidR="00357103">
        <w:t>lavkirkelige idealer</w:t>
      </w:r>
      <w:r w:rsidR="0032241C">
        <w:t>:</w:t>
      </w:r>
      <w:r w:rsidR="00DE346C">
        <w:t xml:space="preserve"> </w:t>
      </w:r>
      <w:r w:rsidR="0032241C">
        <w:t>Radikal personlig omvendelse og nytt liv, m</w:t>
      </w:r>
      <w:r w:rsidR="00357103">
        <w:t>isjon og evangelisering</w:t>
      </w:r>
      <w:r w:rsidR="0032241C">
        <w:t>, d</w:t>
      </w:r>
      <w:r w:rsidR="00C53437">
        <w:t xml:space="preserve">et allmenne prestedømme </w:t>
      </w:r>
      <w:r w:rsidR="0032241C">
        <w:t>med bønn og vitneansvar.</w:t>
      </w:r>
    </w:p>
    <w:p w:rsidR="00A37B21" w:rsidRDefault="002862DE" w:rsidP="00A37B21">
      <w:pPr>
        <w:ind w:firstLine="705"/>
      </w:pPr>
      <w:r>
        <w:t xml:space="preserve">Dristig inndeler </w:t>
      </w:r>
      <w:r w:rsidR="00A37B21">
        <w:t>Cole kirkehistorien i tre stadier, som sammenliknes med utviklingen av prog</w:t>
      </w:r>
      <w:r w:rsidR="00C53437">
        <w:t>ramvare til datamaskiner: 1.0 betegner</w:t>
      </w:r>
      <w:r w:rsidR="00A37B21">
        <w:t xml:space="preserve"> Urmenigheten, 2.0 innle</w:t>
      </w:r>
      <w:r w:rsidR="00C53437">
        <w:t xml:space="preserve">des av den Konstantinske æra </w:t>
      </w:r>
      <w:r w:rsidR="00DB00B3">
        <w:t xml:space="preserve">fra 313 </w:t>
      </w:r>
      <w:r w:rsidR="00C53437">
        <w:t>da kirken ble</w:t>
      </w:r>
      <w:r w:rsidR="00A37B21">
        <w:t xml:space="preserve"> maktinstitusjon. Også reformasjonskirk</w:t>
      </w:r>
      <w:r w:rsidR="005131E1">
        <w:t>ene er tradisjonsbundne institusjoner</w:t>
      </w:r>
      <w:r w:rsidR="00A37B21">
        <w:t>. 3.0 er den nye organiske kirke som Cole og hans likesinnede representerer.</w:t>
      </w:r>
    </w:p>
    <w:p w:rsidR="00966FE7" w:rsidRDefault="00B749A2" w:rsidP="002769FA">
      <w:pPr>
        <w:ind w:firstLine="705"/>
      </w:pPr>
      <w:r>
        <w:t>Cole er svært</w:t>
      </w:r>
      <w:r w:rsidR="00DB00B3">
        <w:t xml:space="preserve"> kritisk til tradisjonelle</w:t>
      </w:r>
      <w:r>
        <w:t xml:space="preserve"> kirker og organisasjoner. Hele det gamle systemet m</w:t>
      </w:r>
      <w:r w:rsidR="0032241C">
        <w:t>å avvikles</w:t>
      </w:r>
      <w:r w:rsidR="003152BB">
        <w:t>.</w:t>
      </w:r>
      <w:r>
        <w:t xml:space="preserve"> Kirken</w:t>
      </w:r>
      <w:r w:rsidR="005131E1">
        <w:t>e må bli organiske</w:t>
      </w:r>
      <w:r>
        <w:t>, alternativet er å dø (s.</w:t>
      </w:r>
      <w:r w:rsidR="0032241C">
        <w:t xml:space="preserve"> 12). Fremtiden</w:t>
      </w:r>
      <w:r>
        <w:t xml:space="preserve"> er </w:t>
      </w:r>
      <w:r w:rsidR="003152BB">
        <w:t>husmenigheter der 12-15 personer</w:t>
      </w:r>
      <w:r>
        <w:t xml:space="preserve"> møtes hjemme i en dagligstue. ”Det er en universell sannhet at overalt hvor Kirke-plante-bevegelsen (CPM) får gjennomslag, finner man kirken i hjemmene der fo</w:t>
      </w:r>
      <w:r w:rsidR="003152BB">
        <w:t>lk bor og ikke i dyre bygninger</w:t>
      </w:r>
      <w:r>
        <w:t>” (s. 70).  Vi må forlate</w:t>
      </w:r>
      <w:r w:rsidR="00CF61ED">
        <w:t xml:space="preserve"> kirkehusene</w:t>
      </w:r>
      <w:r w:rsidR="00564F78">
        <w:t xml:space="preserve"> og bedehusene og g</w:t>
      </w:r>
      <w:r>
        <w:t>å</w:t>
      </w:r>
      <w:r w:rsidR="00DE346C">
        <w:t xml:space="preserve"> ut</w:t>
      </w:r>
      <w:r w:rsidR="00CF61ED">
        <w:t xml:space="preserve"> dit folk befinner seg. </w:t>
      </w:r>
      <w:r w:rsidR="0032241C">
        <w:t>Vi må satse stort</w:t>
      </w:r>
      <w:r w:rsidR="00966FE7">
        <w:t xml:space="preserve"> og</w:t>
      </w:r>
      <w:r w:rsidR="003152BB">
        <w:t xml:space="preserve"> legge bort addisjonstenkningen -</w:t>
      </w:r>
      <w:r w:rsidR="00966FE7">
        <w:t xml:space="preserve"> at en og en </w:t>
      </w:r>
      <w:r w:rsidR="00F93578">
        <w:t>skal legges til våre menigheter, sa Cole.</w:t>
      </w:r>
      <w:r w:rsidR="00966FE7">
        <w:t xml:space="preserve"> Nei, hver kristen skal vinne ny</w:t>
      </w:r>
      <w:r w:rsidR="003152BB">
        <w:t>e</w:t>
      </w:r>
      <w:r w:rsidR="00966FE7">
        <w:t>, som igjen vinner nye. Dette gjenta</w:t>
      </w:r>
      <w:r w:rsidR="003152BB">
        <w:t>s på menighetsnivå. Slik</w:t>
      </w:r>
      <w:r w:rsidR="00966FE7">
        <w:t xml:space="preserve"> skjer det en multiplikasjon.  </w:t>
      </w:r>
      <w:r w:rsidR="003152BB">
        <w:t>M</w:t>
      </w:r>
      <w:r w:rsidR="00966FE7">
        <w:t>ålestokk</w:t>
      </w:r>
      <w:r w:rsidR="003152BB">
        <w:t>en for</w:t>
      </w:r>
      <w:r w:rsidR="00966FE7">
        <w:t xml:space="preserve"> en vellykket kirke er ikke kirkesøkningen.  ”Et endret liv og en endret verden omkring oss er målestokken for vår suksess,” skriver Cole (s. 63). </w:t>
      </w:r>
      <w:r w:rsidR="003152BB">
        <w:t>Ja, målet er intet mindre:</w:t>
      </w:r>
      <w:r w:rsidR="00966FE7">
        <w:t>”Den eneste grunnen til å gå over fra kirke 2.0 til 3.0 er å forandre verden” (s. 64)!</w:t>
      </w:r>
    </w:p>
    <w:p w:rsidR="00CF61ED" w:rsidRDefault="00CF61ED" w:rsidP="00B749A2">
      <w:pPr>
        <w:ind w:firstLine="705"/>
      </w:pPr>
    </w:p>
    <w:p w:rsidR="00DE346C" w:rsidRPr="005131E1" w:rsidRDefault="00DE346C" w:rsidP="00DE346C">
      <w:pPr>
        <w:ind w:firstLine="708"/>
        <w:rPr>
          <w:b/>
        </w:rPr>
      </w:pPr>
      <w:r>
        <w:t xml:space="preserve"> </w:t>
      </w:r>
      <w:r w:rsidR="005131E1">
        <w:tab/>
      </w:r>
      <w:r w:rsidR="005131E1">
        <w:tab/>
      </w:r>
      <w:r w:rsidR="005131E1">
        <w:tab/>
      </w:r>
      <w:r w:rsidR="00CA6D37">
        <w:rPr>
          <w:b/>
        </w:rPr>
        <w:t>Kirkesyn og læresyn</w:t>
      </w:r>
    </w:p>
    <w:p w:rsidR="003152BB" w:rsidRDefault="00F40853" w:rsidP="003152BB">
      <w:pPr>
        <w:ind w:firstLine="708"/>
      </w:pPr>
      <w:r>
        <w:lastRenderedPageBreak/>
        <w:t>Coles definisjon av kirken e</w:t>
      </w:r>
      <w:r w:rsidR="00EB6670">
        <w:t>r:</w:t>
      </w:r>
      <w:r w:rsidR="008513BF">
        <w:t xml:space="preserve"> </w:t>
      </w:r>
      <w:r w:rsidR="00562A06">
        <w:t>”</w:t>
      </w:r>
      <w:r w:rsidR="008513BF">
        <w:t>Kirken er Kristi nærvær blant sitt folk,</w:t>
      </w:r>
      <w:r w:rsidR="00562A06">
        <w:t xml:space="preserve"> kalt ut som en åndelig familie</w:t>
      </w:r>
      <w:r w:rsidR="008513BF">
        <w:t xml:space="preserve"> for å utføre hans oppdrag på </w:t>
      </w:r>
      <w:r w:rsidR="0049058D">
        <w:t>jorda</w:t>
      </w:r>
      <w:r w:rsidR="00562A06">
        <w:t>”</w:t>
      </w:r>
      <w:r w:rsidR="0049058D">
        <w:t xml:space="preserve"> (s. </w:t>
      </w:r>
      <w:r w:rsidR="00562A06">
        <w:t xml:space="preserve">57).  Coles </w:t>
      </w:r>
      <w:r w:rsidR="006E1DEB">
        <w:t>definisjon</w:t>
      </w:r>
      <w:r w:rsidR="00EB6670">
        <w:t xml:space="preserve"> er uklar og misvisende.  I Bibelen er den egentlige kirke Guds folk</w:t>
      </w:r>
      <w:r w:rsidR="00FF4022">
        <w:t>, de sauene som hører sin hyrde</w:t>
      </w:r>
      <w:r w:rsidR="00562A06">
        <w:t>s</w:t>
      </w:r>
      <w:r w:rsidR="00EB6670">
        <w:t xml:space="preserve"> røst og følger ham. </w:t>
      </w:r>
      <w:r w:rsidR="00562A06">
        <w:t>Augustana VII sier: ”Kirken er forsamlingen av de hellige, der evangeliet blir lært rent og sakramentene forvaltes rett.”</w:t>
      </w:r>
      <w:r w:rsidR="00EB6670">
        <w:t>Coles kirkedefinisjon angir</w:t>
      </w:r>
      <w:r w:rsidR="00000E1B">
        <w:t xml:space="preserve"> ikke rett forkynnelse og sakramentforvaltning som kjennetegn på en sann kirke.</w:t>
      </w:r>
      <w:r w:rsidR="00EB6670">
        <w:t xml:space="preserve"> </w:t>
      </w:r>
      <w:r w:rsidR="006E1DEB">
        <w:t xml:space="preserve">I stedet taler han </w:t>
      </w:r>
      <w:r w:rsidR="00000E1B">
        <w:t>upresist om ”Guds nærvær”.</w:t>
      </w:r>
      <w:r w:rsidR="006E1DEB">
        <w:t xml:space="preserve"> </w:t>
      </w:r>
    </w:p>
    <w:p w:rsidR="00000E1B" w:rsidRDefault="003152BB" w:rsidP="008C2648">
      <w:pPr>
        <w:ind w:firstLine="708"/>
      </w:pPr>
      <w:r>
        <w:t>Guds rike er inni oss. Kristus er din identit</w:t>
      </w:r>
      <w:r w:rsidR="002769FA">
        <w:t>et. Ånden bor i deg. Når du ikke hindrer ham i å virke gjennom deg, e</w:t>
      </w:r>
      <w:r>
        <w:t>r du en Kristi etterfølger, læ</w:t>
      </w:r>
      <w:r w:rsidR="002769FA">
        <w:t>rer Cole. Cole nedtoner</w:t>
      </w:r>
      <w:r w:rsidR="00EA7FAC">
        <w:t xml:space="preserve"> at den kristne samtidig </w:t>
      </w:r>
      <w:r>
        <w:t>bærer med seg sin gam</w:t>
      </w:r>
      <w:r w:rsidR="00EA7FAC">
        <w:t>le syndige natur. Han vektlegger</w:t>
      </w:r>
      <w:r>
        <w:t xml:space="preserve"> personlig syndsbekjennelse. Men syndene blir betraktet som en forurensning utenfra, ikke </w:t>
      </w:r>
      <w:r w:rsidR="00EA7FAC">
        <w:t xml:space="preserve">som </w:t>
      </w:r>
      <w:r>
        <w:t>resultater</w:t>
      </w:r>
      <w:r w:rsidR="00531E80">
        <w:t xml:space="preserve"> </w:t>
      </w:r>
      <w:r>
        <w:t>av den gamle Adam i den kristnes natur.  Dette menneskesynet får konsekvenser på mange andre områder.</w:t>
      </w:r>
      <w:r w:rsidRPr="00F83D7A">
        <w:t xml:space="preserve"> </w:t>
      </w:r>
    </w:p>
    <w:p w:rsidR="00000E1B" w:rsidRDefault="00F93578" w:rsidP="00912BFA">
      <w:pPr>
        <w:ind w:firstLine="708"/>
      </w:pPr>
      <w:r>
        <w:t>Cole er</w:t>
      </w:r>
      <w:r w:rsidR="00000E1B">
        <w:t xml:space="preserve"> lite opptatt av kirkens læreinnhold.</w:t>
      </w:r>
      <w:r w:rsidR="00000E1B" w:rsidRPr="00000E1B">
        <w:t xml:space="preserve"> </w:t>
      </w:r>
      <w:r w:rsidR="00000E1B">
        <w:t xml:space="preserve"> </w:t>
      </w:r>
      <w:r w:rsidR="002769FA">
        <w:t>Hans egen kirke er blitt omtalt som en postmoderne kirke. Cole misliker betegnelsen, men</w:t>
      </w:r>
      <w:r w:rsidR="00000E1B">
        <w:t xml:space="preserve"> betrakter postmodernismen som en nyttig endring bort fra troen på fornuften til mer vekt på følelsene. </w:t>
      </w:r>
      <w:r w:rsidR="002769FA">
        <w:t>Ha</w:t>
      </w:r>
      <w:r>
        <w:t>n vil</w:t>
      </w:r>
      <w:r w:rsidR="00000E1B">
        <w:t xml:space="preserve"> at mennesker ska</w:t>
      </w:r>
      <w:r w:rsidR="00E06578">
        <w:t>l få se</w:t>
      </w:r>
      <w:r w:rsidR="002769FA">
        <w:t xml:space="preserve"> og </w:t>
      </w:r>
      <w:r w:rsidR="00000E1B">
        <w:t xml:space="preserve">oppleve tilhørighet og åndelige erfaringer før de tror. </w:t>
      </w:r>
      <w:r w:rsidR="002769FA">
        <w:t xml:space="preserve"> </w:t>
      </w:r>
      <w:r w:rsidR="00000E1B">
        <w:t>Col</w:t>
      </w:r>
      <w:r>
        <w:t>e er negativ til</w:t>
      </w:r>
      <w:r w:rsidR="00000E1B">
        <w:t xml:space="preserve"> dogmatiske lærebygninger. Budskapet er et mysterium</w:t>
      </w:r>
      <w:r w:rsidR="008C2648">
        <w:t xml:space="preserve">, sier </w:t>
      </w:r>
      <w:r w:rsidR="002769FA">
        <w:t>han.  Cole liker ikke spørsmål</w:t>
      </w:r>
      <w:r w:rsidR="00000E1B">
        <w:t xml:space="preserve"> om de organiske kirkenes forhold til vranglære</w:t>
      </w:r>
      <w:r w:rsidR="00CA6D37">
        <w:t xml:space="preserve">. </w:t>
      </w:r>
      <w:r w:rsidR="001B20EA">
        <w:t>”Hvorfor er vi så redde for vranglære? Vi har større problemer i kirkene våre” (s. 232)</w:t>
      </w:r>
      <w:r w:rsidR="006D7B8A">
        <w:t>.</w:t>
      </w:r>
      <w:r w:rsidR="001B20EA">
        <w:t xml:space="preserve"> </w:t>
      </w:r>
      <w:r w:rsidR="002769FA">
        <w:t>Vranglæren e</w:t>
      </w:r>
      <w:r w:rsidR="00000E1B">
        <w:t>r oppstå</w:t>
      </w:r>
      <w:r w:rsidR="00CA6D37">
        <w:t>tt ved de teologiske seminarene, ikke i det kristne fellesskapet.</w:t>
      </w:r>
      <w:r w:rsidR="00E06578">
        <w:t xml:space="preserve"> </w:t>
      </w:r>
      <w:r w:rsidR="00000E1B">
        <w:t xml:space="preserve"> Den Hellige Ånd er en utmerket lærer for smågruppene</w:t>
      </w:r>
      <w:r w:rsidR="00E06578">
        <w:t xml:space="preserve">. </w:t>
      </w:r>
      <w:r w:rsidR="00912BFA">
        <w:t xml:space="preserve">Bibelen </w:t>
      </w:r>
      <w:r w:rsidR="00FC77AC">
        <w:t>kan vi ta til oss uten t</w:t>
      </w:r>
      <w:r w:rsidR="008C2648">
        <w:t xml:space="preserve">olkning, uten prest og </w:t>
      </w:r>
      <w:r w:rsidR="00CA6D37">
        <w:t>kommentarverker. D</w:t>
      </w:r>
      <w:r w:rsidR="00FC77AC">
        <w:t>er en bevegelse starter å spørre etter utdannede ledere, er den på vei til å stagnere, hevder han.</w:t>
      </w:r>
      <w:r w:rsidR="00912BFA">
        <w:t xml:space="preserve"> </w:t>
      </w:r>
      <w:r w:rsidR="006D7B8A">
        <w:t xml:space="preserve"> D</w:t>
      </w:r>
      <w:r w:rsidR="00000E1B">
        <w:t>e fleste av dem som ble kalt vranglærere</w:t>
      </w:r>
      <w:r w:rsidR="006D7B8A">
        <w:t>,</w:t>
      </w:r>
      <w:r w:rsidR="00000E1B">
        <w:t xml:space="preserve"> ble </w:t>
      </w:r>
      <w:r w:rsidR="006D7B8A">
        <w:t xml:space="preserve">siden </w:t>
      </w:r>
      <w:r w:rsidR="00000E1B">
        <w:t xml:space="preserve">ansett som de beste i kirkens historie, </w:t>
      </w:r>
      <w:r w:rsidR="00E06578">
        <w:t>s</w:t>
      </w:r>
      <w:r w:rsidR="006D7B8A">
        <w:t xml:space="preserve">kriver Cole </w:t>
      </w:r>
      <w:r>
        <w:t xml:space="preserve">– </w:t>
      </w:r>
      <w:r w:rsidR="00EA7FAC">
        <w:t>og nevner</w:t>
      </w:r>
      <w:r w:rsidR="008C2648">
        <w:t xml:space="preserve"> </w:t>
      </w:r>
      <w:r w:rsidR="00000E1B">
        <w:t>Martin Luther, John Wesley, apostelen Pau</w:t>
      </w:r>
      <w:r w:rsidR="008C2648">
        <w:t xml:space="preserve">lus og Jesus </w:t>
      </w:r>
      <w:r w:rsidR="00CA6D37">
        <w:t xml:space="preserve">(s. 235)! </w:t>
      </w:r>
      <w:r w:rsidR="00000E1B">
        <w:t>”Læreenhet er ikke den beste veien til enhet. Dersom vi bruker læren som målestokk på enhet, ender vi opp med splittelse. Ydmykhet er d</w:t>
      </w:r>
      <w:r w:rsidR="006D7B8A">
        <w:t>en eneste sanne veien til enhet</w:t>
      </w:r>
      <w:r w:rsidR="00000E1B">
        <w:t>” (s. 238).</w:t>
      </w:r>
      <w:r w:rsidR="006D7B8A">
        <w:t xml:space="preserve"> Slik avslører Cole</w:t>
      </w:r>
      <w:r w:rsidR="00E1253D">
        <w:t xml:space="preserve"> sitt </w:t>
      </w:r>
      <w:r w:rsidR="006D7B8A">
        <w:t xml:space="preserve">eget </w:t>
      </w:r>
      <w:r w:rsidR="00E1253D">
        <w:t>svermeri.</w:t>
      </w:r>
    </w:p>
    <w:p w:rsidR="00E1253D" w:rsidRPr="009E2738" w:rsidRDefault="00E1253D" w:rsidP="00000E1B">
      <w:pPr>
        <w:ind w:firstLine="708"/>
        <w:rPr>
          <w:b/>
          <w:sz w:val="36"/>
          <w:szCs w:val="36"/>
        </w:rPr>
      </w:pPr>
      <w:r>
        <w:tab/>
      </w:r>
      <w:r>
        <w:tab/>
      </w:r>
      <w:r w:rsidR="006D7B8A" w:rsidRPr="009E2738">
        <w:rPr>
          <w:b/>
          <w:sz w:val="36"/>
          <w:szCs w:val="36"/>
        </w:rPr>
        <w:t xml:space="preserve">Den </w:t>
      </w:r>
      <w:r w:rsidRPr="009E2738">
        <w:rPr>
          <w:b/>
          <w:sz w:val="36"/>
          <w:szCs w:val="36"/>
        </w:rPr>
        <w:t>organiske kirke</w:t>
      </w:r>
    </w:p>
    <w:p w:rsidR="009E2738" w:rsidRPr="009E2738" w:rsidRDefault="007D537C" w:rsidP="00E1253D">
      <w:pPr>
        <w:ind w:firstLine="708"/>
        <w:rPr>
          <w:b/>
        </w:rPr>
      </w:pPr>
      <w:r w:rsidRPr="009E2738">
        <w:rPr>
          <w:b/>
        </w:rPr>
        <w:t xml:space="preserve"> Den gamle måten å tenke </w:t>
      </w:r>
      <w:r w:rsidR="009E2738" w:rsidRPr="009E2738">
        <w:rPr>
          <w:b/>
        </w:rPr>
        <w:t xml:space="preserve">kirke </w:t>
      </w:r>
      <w:r w:rsidRPr="009E2738">
        <w:rPr>
          <w:b/>
        </w:rPr>
        <w:t>på må legges bort</w:t>
      </w:r>
      <w:r w:rsidR="009E2738" w:rsidRPr="009E2738">
        <w:rPr>
          <w:b/>
        </w:rPr>
        <w:t>, hevder Neil Cole.</w:t>
      </w:r>
    </w:p>
    <w:p w:rsidR="00564F78" w:rsidRDefault="00912BFA" w:rsidP="00E1253D">
      <w:pPr>
        <w:ind w:firstLine="708"/>
      </w:pPr>
      <w:r>
        <w:t xml:space="preserve"> Vi har </w:t>
      </w:r>
      <w:r w:rsidR="00B749A2">
        <w:t xml:space="preserve">opprettet </w:t>
      </w:r>
      <w:r w:rsidR="000D51DA">
        <w:t>organisasjoner</w:t>
      </w:r>
      <w:r w:rsidR="00FF4022">
        <w:t xml:space="preserve"> </w:t>
      </w:r>
      <w:r>
        <w:t xml:space="preserve">og institusjoner </w:t>
      </w:r>
      <w:r w:rsidR="00FF4022">
        <w:t>og låst oss i tradisjoner</w:t>
      </w:r>
      <w:r w:rsidR="000D51DA">
        <w:t>. Vi utdanner prester ved akademiske institusjoner. Dette finner vi ikke i Bibelen.</w:t>
      </w:r>
      <w:r w:rsidR="00930DAE">
        <w:t xml:space="preserve"> </w:t>
      </w:r>
      <w:r w:rsidR="00264E7A">
        <w:t xml:space="preserve">Cole er radikal. </w:t>
      </w:r>
      <w:r w:rsidR="00930DAE">
        <w:t xml:space="preserve">Bort med </w:t>
      </w:r>
      <w:r w:rsidR="00264E7A">
        <w:t>bygninger</w:t>
      </w:r>
      <w:r w:rsidR="00E1253D">
        <w:t>, leieutgifter</w:t>
      </w:r>
      <w:r w:rsidR="00264E7A">
        <w:t xml:space="preserve">, lønninger, budsjetter, </w:t>
      </w:r>
      <w:r w:rsidR="00E1253D">
        <w:t xml:space="preserve">kirkeofringer, </w:t>
      </w:r>
      <w:r w:rsidR="00264E7A">
        <w:t>strategiplaner</w:t>
      </w:r>
      <w:r w:rsidR="00511D3B">
        <w:t>, undervisningsplaner</w:t>
      </w:r>
      <w:r w:rsidR="00264E7A">
        <w:t xml:space="preserve"> og dagsordener.</w:t>
      </w:r>
      <w:r w:rsidR="00E1253D" w:rsidRPr="00E1253D">
        <w:t xml:space="preserve"> </w:t>
      </w:r>
      <w:r w:rsidR="00E1253D">
        <w:t>Dersom vi bringer sammen kristne som Gud virker gjennom, t</w:t>
      </w:r>
      <w:r w:rsidR="008C2648">
        <w:t>renger vi ingen dagsorden, sier</w:t>
      </w:r>
      <w:r w:rsidR="00E1253D">
        <w:t xml:space="preserve"> Cole.”Det er Satans vanvittige strategi og vår egen dumhet som</w:t>
      </w:r>
      <w:r w:rsidR="008C2648">
        <w:t xml:space="preserve"> holder kirken nede i århundrer</w:t>
      </w:r>
      <w:r w:rsidR="00F93578">
        <w:t xml:space="preserve"> dersom vi gjør</w:t>
      </w:r>
      <w:r w:rsidR="00E1253D">
        <w:t xml:space="preserve"> arbeidet for Gu</w:t>
      </w:r>
      <w:r w:rsidR="002B13EA">
        <w:t>d avhengig av komiteavgjørelser</w:t>
      </w:r>
      <w:r w:rsidR="00E1253D">
        <w:t>” (s. 142).</w:t>
      </w:r>
      <w:r w:rsidR="00E1253D" w:rsidRPr="00023BD9">
        <w:t xml:space="preserve"> </w:t>
      </w:r>
      <w:r w:rsidR="00264E7A">
        <w:t xml:space="preserve"> </w:t>
      </w:r>
      <w:r>
        <w:t>Å gi p</w:t>
      </w:r>
      <w:r w:rsidR="00E1253D">
        <w:t>rester og andre</w:t>
      </w:r>
      <w:r>
        <w:t xml:space="preserve"> menighetsarbeidere lønn</w:t>
      </w:r>
      <w:r w:rsidR="00E1253D">
        <w:t xml:space="preserve"> er en kunstig m</w:t>
      </w:r>
      <w:r>
        <w:t>otivering. En kirke drives</w:t>
      </w:r>
      <w:r w:rsidR="00E1253D">
        <w:t xml:space="preserve"> billigere og mer effektivt dersom</w:t>
      </w:r>
      <w:r w:rsidR="009E2738">
        <w:t xml:space="preserve"> kristne</w:t>
      </w:r>
      <w:r>
        <w:t xml:space="preserve"> følger Kristus </w:t>
      </w:r>
      <w:r w:rsidR="00E1253D">
        <w:t>hver</w:t>
      </w:r>
      <w:r>
        <w:t xml:space="preserve"> </w:t>
      </w:r>
      <w:r w:rsidR="00E1253D">
        <w:t>dag</w:t>
      </w:r>
      <w:r w:rsidR="009E2738">
        <w:t xml:space="preserve"> og samles til husfellesskap i hjemmene.</w:t>
      </w:r>
    </w:p>
    <w:p w:rsidR="000D51DA" w:rsidRDefault="00023BD9" w:rsidP="001B20EA">
      <w:pPr>
        <w:ind w:firstLine="708"/>
      </w:pPr>
      <w:r>
        <w:t xml:space="preserve">Cole anser smågruppen på to og tre å være den ideelle størrelsen for kristent fellesskap. </w:t>
      </w:r>
      <w:r w:rsidR="00564F78">
        <w:t>Organiske kirker utvik</w:t>
      </w:r>
      <w:r w:rsidR="008C2648">
        <w:t>linger seg alltid fra mikronivå, får vi vite.</w:t>
      </w:r>
      <w:r w:rsidR="00564F78">
        <w:t xml:space="preserve"> Gruppen </w:t>
      </w:r>
      <w:r w:rsidR="002B13EA">
        <w:t>møtes hver uke</w:t>
      </w:r>
      <w:r w:rsidR="00912BFA">
        <w:t xml:space="preserve"> for å bekjenne konkrete synder for hverandre, bli enige om </w:t>
      </w:r>
      <w:r w:rsidR="00EA7FAC">
        <w:t xml:space="preserve">felles </w:t>
      </w:r>
      <w:r w:rsidR="00912BFA">
        <w:t>plan for bibellesning og be for uomvendte</w:t>
      </w:r>
      <w:r w:rsidR="008516CE">
        <w:t xml:space="preserve">. </w:t>
      </w:r>
      <w:r w:rsidR="00912BFA">
        <w:t xml:space="preserve">Nå kan mange ha fordel av regelmessige møter med en erfaren kristen mentor.  Men </w:t>
      </w:r>
      <w:r w:rsidR="00912BFA">
        <w:lastRenderedPageBreak/>
        <w:t xml:space="preserve">den detaljert utformede form for syndsbekjennelse som Cole tilrår, kan utløse betroelser som skaper uheldige psykiske bindinger mellom </w:t>
      </w:r>
      <w:r w:rsidR="00EA7FAC">
        <w:t>umodne deltaker</w:t>
      </w:r>
      <w:r w:rsidR="00912BFA">
        <w:t>e.</w:t>
      </w:r>
    </w:p>
    <w:p w:rsidR="001B20EA" w:rsidRPr="006D7B8A" w:rsidRDefault="00777896" w:rsidP="006D7B8A">
      <w:pPr>
        <w:ind w:firstLine="708"/>
      </w:pPr>
      <w:r>
        <w:t>Urkirken</w:t>
      </w:r>
      <w:r w:rsidR="00946324">
        <w:t>s fem tjenester må gjenoppdages: Apostelen, profeten, evangelisten, hyrden og læreren.</w:t>
      </w:r>
      <w:r>
        <w:t xml:space="preserve"> </w:t>
      </w:r>
      <w:r w:rsidR="00946324">
        <w:t>Men Cole mener vi har for mange lærere i dag</w:t>
      </w:r>
      <w:r>
        <w:t>.</w:t>
      </w:r>
      <w:r w:rsidR="00946324">
        <w:t xml:space="preserve"> Prester har</w:t>
      </w:r>
      <w:r>
        <w:t xml:space="preserve"> full kontroll over kirkens ledelse. Ofte er de opptatt av trossannheter slik at menigheten blir splittet.</w:t>
      </w:r>
      <w:r w:rsidR="006D7B8A">
        <w:t xml:space="preserve"> Cole omtaler</w:t>
      </w:r>
      <w:r w:rsidR="00372C53">
        <w:t xml:space="preserve"> verken</w:t>
      </w:r>
      <w:r w:rsidR="002B13EA">
        <w:t xml:space="preserve"> </w:t>
      </w:r>
      <w:r w:rsidR="00511D3B">
        <w:t>nådegaven til å styre</w:t>
      </w:r>
      <w:r w:rsidR="00372C53">
        <w:t xml:space="preserve"> eller</w:t>
      </w:r>
      <w:r w:rsidR="00F60737">
        <w:t xml:space="preserve"> nådegaven ti</w:t>
      </w:r>
      <w:r w:rsidR="006D7B8A">
        <w:t>l</w:t>
      </w:r>
      <w:r w:rsidR="00372C53">
        <w:t xml:space="preserve"> å prøve åndene. Skriften påby</w:t>
      </w:r>
      <w:r w:rsidR="006D7B8A">
        <w:t>r</w:t>
      </w:r>
      <w:r w:rsidR="00EA7FAC">
        <w:t xml:space="preserve"> </w:t>
      </w:r>
      <w:r w:rsidR="00F93578">
        <w:t xml:space="preserve">for øvrig </w:t>
      </w:r>
      <w:r w:rsidR="00EA7FAC">
        <w:t>ingen</w:t>
      </w:r>
      <w:r w:rsidR="002B13EA">
        <w:t xml:space="preserve"> ”flat” struktur, men</w:t>
      </w:r>
      <w:r w:rsidR="006D7B8A">
        <w:t xml:space="preserve"> skildrer kirken som</w:t>
      </w:r>
      <w:r w:rsidR="002B13EA">
        <w:t xml:space="preserve"> et legeme der Kristus er</w:t>
      </w:r>
      <w:r w:rsidR="00F60737">
        <w:t xml:space="preserve"> hode</w:t>
      </w:r>
      <w:r w:rsidR="002B13EA">
        <w:t>t og</w:t>
      </w:r>
      <w:r w:rsidR="00F60737">
        <w:t xml:space="preserve"> de ulike le</w:t>
      </w:r>
      <w:r w:rsidR="001B20EA">
        <w:t>mmene ha</w:t>
      </w:r>
      <w:r w:rsidR="008C2648">
        <w:t>r ulike</w:t>
      </w:r>
      <w:r w:rsidR="00372C53">
        <w:t xml:space="preserve"> funksjoner</w:t>
      </w:r>
      <w:r w:rsidR="00F60737">
        <w:t xml:space="preserve">. </w:t>
      </w:r>
      <w:r w:rsidR="00EA7FAC">
        <w:t>Coles manglende syn for</w:t>
      </w:r>
      <w:r w:rsidR="00E75B30">
        <w:t xml:space="preserve"> kristen kunnskap er påfallende</w:t>
      </w:r>
      <w:r w:rsidR="00EA7FAC">
        <w:t>, når en ser hvilken vekt Jesus og Paulus la på læren.</w:t>
      </w:r>
    </w:p>
    <w:p w:rsidR="00894632" w:rsidRDefault="00BF681A" w:rsidP="00246EE8">
      <w:pPr>
        <w:ind w:firstLine="708"/>
      </w:pPr>
      <w:r>
        <w:t xml:space="preserve">Cole lærer at alle kristne </w:t>
      </w:r>
      <w:r w:rsidR="00946324">
        <w:t>kan døpe o</w:t>
      </w:r>
      <w:r w:rsidR="001B20EA">
        <w:t>g forvalte nattverden</w:t>
      </w:r>
      <w:r w:rsidR="00946324">
        <w:t>.</w:t>
      </w:r>
      <w:r>
        <w:t xml:space="preserve"> </w:t>
      </w:r>
      <w:r w:rsidR="006D7B8A">
        <w:t>Men dåp</w:t>
      </w:r>
      <w:r w:rsidR="00F93578">
        <w:t xml:space="preserve"> </w:t>
      </w:r>
      <w:r w:rsidR="006D7B8A">
        <w:t>foru</w:t>
      </w:r>
      <w:r w:rsidR="00F93578">
        <w:t>t</w:t>
      </w:r>
      <w:r w:rsidR="006D7B8A">
        <w:t>setter ikke dåpsopplæring. D</w:t>
      </w:r>
      <w:r w:rsidR="001B20EA">
        <w:t>åpen er sta</w:t>
      </w:r>
      <w:r w:rsidR="006D7B8A">
        <w:t>rten på kristenlivet, og</w:t>
      </w:r>
      <w:r w:rsidR="00946324">
        <w:t xml:space="preserve"> </w:t>
      </w:r>
      <w:r w:rsidR="00175B91">
        <w:t xml:space="preserve">voksne </w:t>
      </w:r>
      <w:r>
        <w:t xml:space="preserve">kristne </w:t>
      </w:r>
      <w:r w:rsidR="009E2738">
        <w:t>ledes av Kristus innenfra</w:t>
      </w:r>
      <w:r w:rsidR="001B20EA">
        <w:t xml:space="preserve">. Kristendomsopplæring </w:t>
      </w:r>
      <w:r w:rsidR="006D7B8A">
        <w:t xml:space="preserve">for barn </w:t>
      </w:r>
      <w:r w:rsidR="001B20EA">
        <w:t>er hjemmenes ansvar, ikke kirkens. Nattverden er</w:t>
      </w:r>
      <w:r>
        <w:t xml:space="preserve"> et minnemåltid, </w:t>
      </w:r>
      <w:r w:rsidR="006D7B8A">
        <w:t>intet nådemiddel. Det kan gjerne</w:t>
      </w:r>
      <w:r w:rsidR="00175B91">
        <w:t xml:space="preserve"> nytes</w:t>
      </w:r>
      <w:r w:rsidR="006D7B8A">
        <w:t xml:space="preserve"> hjemme hver dag</w:t>
      </w:r>
      <w:r w:rsidR="001B20EA">
        <w:t xml:space="preserve">, </w:t>
      </w:r>
      <w:r w:rsidR="00946324">
        <w:t>som</w:t>
      </w:r>
      <w:r>
        <w:t xml:space="preserve"> et fullt måltid omkring et b</w:t>
      </w:r>
      <w:r w:rsidR="006D7B8A">
        <w:t>ord.</w:t>
      </w:r>
      <w:r w:rsidR="001D052A">
        <w:t xml:space="preserve"> </w:t>
      </w:r>
      <w:r>
        <w:t>Og</w:t>
      </w:r>
      <w:r w:rsidR="001D052A">
        <w:t>så</w:t>
      </w:r>
      <w:r>
        <w:t xml:space="preserve"> ikke-kristne er velkommen t</w:t>
      </w:r>
      <w:r w:rsidR="0023510A">
        <w:t>il å delta, skriver Cole (s. 200).</w:t>
      </w:r>
      <w:r w:rsidR="002B13EA">
        <w:t xml:space="preserve"> </w:t>
      </w:r>
      <w:r w:rsidR="009E2738">
        <w:t>Cole har lite</w:t>
      </w:r>
      <w:r w:rsidR="00372C53">
        <w:t xml:space="preserve"> syn for nådemidlenes betydning. Selv om han vektlegger Bibelens autoritet, er han lite opptatt av</w:t>
      </w:r>
      <w:r w:rsidR="009E2738">
        <w:t xml:space="preserve"> forky</w:t>
      </w:r>
      <w:r w:rsidR="00372C53">
        <w:t>nnelsens innhold</w:t>
      </w:r>
      <w:r w:rsidR="009E2738">
        <w:t xml:space="preserve">. </w:t>
      </w:r>
      <w:r w:rsidR="00205C42">
        <w:t xml:space="preserve"> For å vinne ikke-kristne anbefaler han å gjennomgå underberetningene i Johannesevangeliet og demonstrere Guds underkraft i dag.</w:t>
      </w:r>
      <w:r w:rsidR="00246EE8">
        <w:tab/>
      </w:r>
    </w:p>
    <w:p w:rsidR="00894632" w:rsidRPr="002862DE" w:rsidRDefault="002862DE">
      <w:pPr>
        <w:rPr>
          <w:b/>
        </w:rPr>
      </w:pPr>
      <w:r>
        <w:tab/>
      </w:r>
      <w:r>
        <w:tab/>
      </w:r>
      <w:r>
        <w:tab/>
      </w:r>
      <w:r>
        <w:tab/>
      </w:r>
      <w:r w:rsidRPr="002862DE">
        <w:rPr>
          <w:b/>
        </w:rPr>
        <w:t>Hvorfor Cole?</w:t>
      </w:r>
    </w:p>
    <w:p w:rsidR="00175B91" w:rsidRDefault="00894632" w:rsidP="00A37B21">
      <w:r>
        <w:tab/>
      </w:r>
      <w:r w:rsidR="005C5781">
        <w:t>Det er ikke vanskelig å se selvmotsigelser i Coles tenkning og idealer. Han ø</w:t>
      </w:r>
      <w:r w:rsidR="006B264E">
        <w:t>nsker en flat struktur</w:t>
      </w:r>
      <w:r w:rsidR="00372C53">
        <w:t>, men</w:t>
      </w:r>
      <w:r w:rsidR="005C5781">
        <w:t xml:space="preserve"> </w:t>
      </w:r>
      <w:r w:rsidR="00B955CD">
        <w:t xml:space="preserve">samtidig en </w:t>
      </w:r>
      <w:r w:rsidR="005C5781">
        <w:t>tilbakevending til fem embeter. Han vil fjerne hierarkier, men presenterer seg selv som apostel</w:t>
      </w:r>
      <w:r w:rsidR="00372C53">
        <w:t xml:space="preserve"> med betydelig læreautoritet</w:t>
      </w:r>
      <w:r w:rsidR="00205C42">
        <w:t xml:space="preserve">. </w:t>
      </w:r>
      <w:r w:rsidR="005C5781">
        <w:t xml:space="preserve"> </w:t>
      </w:r>
      <w:r w:rsidR="00205C42">
        <w:t xml:space="preserve">Cole ønsker en ny </w:t>
      </w:r>
      <w:r w:rsidR="00372C53">
        <w:t>kirke</w:t>
      </w:r>
      <w:r w:rsidR="00205C42">
        <w:t>tenkning</w:t>
      </w:r>
      <w:r w:rsidR="00372C53">
        <w:t xml:space="preserve"> der </w:t>
      </w:r>
      <w:r w:rsidR="00175B91">
        <w:t>modeller</w:t>
      </w:r>
      <w:r w:rsidR="00531E80">
        <w:t xml:space="preserve"> </w:t>
      </w:r>
      <w:r w:rsidR="00175B91">
        <w:t>og metoder</w:t>
      </w:r>
      <w:r w:rsidR="00205C42">
        <w:t xml:space="preserve"> ikke betyr noe, men lanserer selv den organiske kirke</w:t>
      </w:r>
      <w:r w:rsidR="00F93578">
        <w:t>n</w:t>
      </w:r>
      <w:r w:rsidR="00205C42">
        <w:t xml:space="preserve"> som modellen som</w:t>
      </w:r>
      <w:r w:rsidR="00372C53">
        <w:t xml:space="preserve"> alle </w:t>
      </w:r>
      <w:r w:rsidR="005C5781">
        <w:t>eksiste</w:t>
      </w:r>
      <w:r w:rsidR="00372C53">
        <w:t>rende kirker</w:t>
      </w:r>
      <w:r w:rsidR="005C5781">
        <w:t xml:space="preserve"> </w:t>
      </w:r>
      <w:r w:rsidR="004C356F">
        <w:t xml:space="preserve">og </w:t>
      </w:r>
      <w:r w:rsidR="005C5781">
        <w:t>misjonso</w:t>
      </w:r>
      <w:r w:rsidR="00205C42">
        <w:t>rganisasjoner må tilpasse seg</w:t>
      </w:r>
      <w:r w:rsidR="00175B91">
        <w:t xml:space="preserve"> eller dø.</w:t>
      </w:r>
    </w:p>
    <w:p w:rsidR="005C5781" w:rsidRDefault="005C5781" w:rsidP="00A37B21">
      <w:r>
        <w:tab/>
        <w:t>Jeg forstår at unge kristne kan bli tiltalt av Cole. Han e</w:t>
      </w:r>
      <w:r w:rsidR="00372C53">
        <w:t>r en fengende</w:t>
      </w:r>
      <w:r w:rsidR="00205C42">
        <w:t xml:space="preserve"> formidler, </w:t>
      </w:r>
      <w:r w:rsidR="00175B91">
        <w:t>radikal</w:t>
      </w:r>
      <w:r w:rsidR="00372C53">
        <w:t>,</w:t>
      </w:r>
      <w:r w:rsidR="00175B91">
        <w:t xml:space="preserve"> </w:t>
      </w:r>
      <w:r w:rsidR="00372C53">
        <w:t xml:space="preserve">idealistisk </w:t>
      </w:r>
      <w:r w:rsidR="00175B91">
        <w:t>og sjarmerende</w:t>
      </w:r>
      <w:r>
        <w:t xml:space="preserve">. </w:t>
      </w:r>
      <w:r w:rsidR="00E75B30">
        <w:t>B</w:t>
      </w:r>
      <w:r w:rsidR="00531E80">
        <w:t>ibellesning, bekjennelse, for</w:t>
      </w:r>
      <w:r w:rsidR="00E75B30">
        <w:t>bønn og personlig vitnetjeneste vektlegges.</w:t>
      </w:r>
      <w:r w:rsidR="00531E80">
        <w:t xml:space="preserve"> </w:t>
      </w:r>
      <w:r w:rsidR="00372C53">
        <w:t xml:space="preserve">Treffende avslører han </w:t>
      </w:r>
      <w:r w:rsidR="00531E80">
        <w:t xml:space="preserve">mange </w:t>
      </w:r>
      <w:r w:rsidR="00B33DF4">
        <w:t>symptom</w:t>
      </w:r>
      <w:r w:rsidR="00372C53">
        <w:t>er på svakt kristenliv.</w:t>
      </w:r>
      <w:r w:rsidR="00531E80">
        <w:t xml:space="preserve"> Men om </w:t>
      </w:r>
      <w:r w:rsidR="00B33DF4">
        <w:t>symptomer</w:t>
      </w:r>
      <w:r w:rsidR="00531E80">
        <w:t xml:space="preserve"> beskrives riktig</w:t>
      </w:r>
      <w:r w:rsidR="00205C42">
        <w:t>, medfører ikke dette</w:t>
      </w:r>
      <w:r w:rsidR="00B33DF4">
        <w:t xml:space="preserve"> at </w:t>
      </w:r>
      <w:r w:rsidR="00FC77AC">
        <w:t>hans diagnose</w:t>
      </w:r>
      <w:r w:rsidR="00205C42">
        <w:t xml:space="preserve"> og </w:t>
      </w:r>
      <w:r w:rsidR="00FC77AC">
        <w:t>medisin</w:t>
      </w:r>
      <w:r w:rsidR="00B33DF4">
        <w:t xml:space="preserve"> er riktig. </w:t>
      </w:r>
      <w:r w:rsidR="00205C42">
        <w:t xml:space="preserve">Svermeriet </w:t>
      </w:r>
      <w:r w:rsidR="00802512">
        <w:t xml:space="preserve">forveksler </w:t>
      </w:r>
      <w:r w:rsidR="00DF2E88">
        <w:t>Åndens tale</w:t>
      </w:r>
      <w:r w:rsidR="00372C53">
        <w:t xml:space="preserve"> med</w:t>
      </w:r>
      <w:r w:rsidR="00447E2D">
        <w:t xml:space="preserve"> </w:t>
      </w:r>
      <w:r w:rsidR="00DF2E88">
        <w:t>mennesketanker.</w:t>
      </w:r>
      <w:r w:rsidR="00802512">
        <w:t xml:space="preserve"> </w:t>
      </w:r>
      <w:r w:rsidR="00205C42">
        <w:t>En kristens indre stemme e</w:t>
      </w:r>
      <w:r w:rsidR="00B955CD">
        <w:t xml:space="preserve">r </w:t>
      </w:r>
      <w:r w:rsidR="00205C42">
        <w:t xml:space="preserve">ikke alltid </w:t>
      </w:r>
      <w:r w:rsidR="00B955CD">
        <w:t>Guds tale.</w:t>
      </w:r>
      <w:r w:rsidR="00802512">
        <w:t xml:space="preserve"> Gud </w:t>
      </w:r>
      <w:r w:rsidR="00B955CD">
        <w:t xml:space="preserve">må </w:t>
      </w:r>
      <w:r w:rsidR="00175B91">
        <w:t>derfor få</w:t>
      </w:r>
      <w:r w:rsidR="00802512">
        <w:t xml:space="preserve"> tale til oss u</w:t>
      </w:r>
      <w:r w:rsidR="00246EE8">
        <w:t>tenfra ved</w:t>
      </w:r>
      <w:r w:rsidR="00464318">
        <w:t xml:space="preserve"> si</w:t>
      </w:r>
      <w:r w:rsidR="00E75B30">
        <w:t>tt Ord. Dette ordet er</w:t>
      </w:r>
      <w:r w:rsidR="00B955CD">
        <w:t xml:space="preserve"> et</w:t>
      </w:r>
      <w:r w:rsidR="00802512">
        <w:t xml:space="preserve"> tveegget sverd</w:t>
      </w:r>
      <w:r w:rsidR="006B264E">
        <w:t xml:space="preserve">. </w:t>
      </w:r>
      <w:r w:rsidR="00464318">
        <w:t>I møte med Guds hellighet</w:t>
      </w:r>
      <w:r w:rsidR="00B955CD">
        <w:t xml:space="preserve"> avslører</w:t>
      </w:r>
      <w:r w:rsidR="00802512">
        <w:t xml:space="preserve"> </w:t>
      </w:r>
      <w:r w:rsidR="00464318">
        <w:t xml:space="preserve">loven </w:t>
      </w:r>
      <w:r w:rsidR="00802512">
        <w:t>synden og fariseismen i oss</w:t>
      </w:r>
      <w:r w:rsidR="00E75B30">
        <w:t>. Men e</w:t>
      </w:r>
      <w:r w:rsidR="00B955CD">
        <w:t>vangelie</w:t>
      </w:r>
      <w:r w:rsidR="00464318">
        <w:t>t viser til</w:t>
      </w:r>
      <w:r w:rsidR="00B955CD">
        <w:t xml:space="preserve"> at synden er sonet. A</w:t>
      </w:r>
      <w:r w:rsidR="00802512">
        <w:t>lt det Gud krever av oss</w:t>
      </w:r>
      <w:r w:rsidR="00B955CD">
        <w:t>,</w:t>
      </w:r>
      <w:r w:rsidR="00802512">
        <w:t xml:space="preserve"> har han skjenket oss av bare nåde ved </w:t>
      </w:r>
      <w:r w:rsidR="00246EE8">
        <w:t>troen på Kristus. Her</w:t>
      </w:r>
      <w:r w:rsidR="00802512">
        <w:t xml:space="preserve"> ligger </w:t>
      </w:r>
      <w:r w:rsidR="00D97DF4">
        <w:t>kilden til</w:t>
      </w:r>
      <w:r w:rsidR="00802512">
        <w:t xml:space="preserve"> sann åndelig fornyelse.</w:t>
      </w:r>
    </w:p>
    <w:p w:rsidR="009E2738" w:rsidRDefault="006B6B81" w:rsidP="009E2738">
      <w:r>
        <w:tab/>
        <w:t>Hvorfor satser DAWN Norge på den</w:t>
      </w:r>
      <w:r w:rsidR="00802512">
        <w:t xml:space="preserve"> organiske ki</w:t>
      </w:r>
      <w:r>
        <w:t>rkebevegelsen? S</w:t>
      </w:r>
      <w:r w:rsidR="00802512">
        <w:t>kal</w:t>
      </w:r>
      <w:r>
        <w:t xml:space="preserve"> man</w:t>
      </w:r>
      <w:r w:rsidR="00802512">
        <w:t xml:space="preserve"> ta Cole på alvor, bør alle ansatte i kirker og organisasjon</w:t>
      </w:r>
      <w:r w:rsidR="005A2284">
        <w:t xml:space="preserve">er si opp sine stillinger. Vekk med </w:t>
      </w:r>
      <w:r w:rsidR="00464318">
        <w:t>kirkehus,</w:t>
      </w:r>
      <w:r>
        <w:t xml:space="preserve"> bedehus</w:t>
      </w:r>
      <w:r w:rsidR="00464318">
        <w:t xml:space="preserve"> og kristen skolevirksomhet. E</w:t>
      </w:r>
      <w:r w:rsidR="005A2284">
        <w:t>r d</w:t>
      </w:r>
      <w:r w:rsidR="00246EE8">
        <w:t>et sikkert at de</w:t>
      </w:r>
      <w:r w:rsidR="005A2284">
        <w:t xml:space="preserve"> husmenighetene som skal erstatte alt dette blir et bedre redskap for evangeliet? Hvordan drive misjon blant unådde folkeslag uten lønnede misjonærer, budsjetter og </w:t>
      </w:r>
      <w:r w:rsidR="00246EE8">
        <w:t>opplæringsplaner</w:t>
      </w:r>
      <w:r w:rsidR="005A2284">
        <w:t>? Vil en desentralisert struktur hindre vranglære og splittelse, slik Cole påstår</w:t>
      </w:r>
      <w:r w:rsidR="00531E80">
        <w:t xml:space="preserve"> i sin bok</w:t>
      </w:r>
      <w:r w:rsidR="00E75B30">
        <w:t>. H</w:t>
      </w:r>
      <w:r w:rsidR="005A2284">
        <w:t>istorisk erfaring tyder på det motsatte.</w:t>
      </w:r>
      <w:r w:rsidR="002862DE">
        <w:t xml:space="preserve"> </w:t>
      </w:r>
      <w:r>
        <w:t>Ø</w:t>
      </w:r>
      <w:r w:rsidR="00175B91">
        <w:t>nsker</w:t>
      </w:r>
      <w:r w:rsidR="002862DE">
        <w:t xml:space="preserve"> DAWN Norge </w:t>
      </w:r>
      <w:r w:rsidR="0013582F">
        <w:t xml:space="preserve">virkelig </w:t>
      </w:r>
      <w:r w:rsidR="009E2738">
        <w:t xml:space="preserve">å </w:t>
      </w:r>
      <w:r w:rsidR="00D97DF4">
        <w:t>revolusjonere bedehusbevegelsen</w:t>
      </w:r>
      <w:r>
        <w:t xml:space="preserve"> etter oppskrift fra Cole</w:t>
      </w:r>
      <w:r w:rsidR="00D97DF4">
        <w:t>?</w:t>
      </w:r>
      <w:r w:rsidR="00E75B30">
        <w:t xml:space="preserve"> Den største svakheten i norsk kriste</w:t>
      </w:r>
      <w:r w:rsidR="009E2738">
        <w:t xml:space="preserve">liv ligger </w:t>
      </w:r>
      <w:r w:rsidR="00175B91">
        <w:t xml:space="preserve">da ikke </w:t>
      </w:r>
      <w:r w:rsidR="009E2738">
        <w:t>i strukturen</w:t>
      </w:r>
      <w:r w:rsidR="00E75B30">
        <w:t>e</w:t>
      </w:r>
      <w:r w:rsidR="009E2738">
        <w:t>, men i forkynnelsen og et</w:t>
      </w:r>
      <w:r w:rsidR="00E75B30">
        <w:t xml:space="preserve">terfølgelsen. </w:t>
      </w:r>
      <w:r w:rsidR="009E2738">
        <w:t xml:space="preserve"> Gud skaper og oppholder </w:t>
      </w:r>
      <w:r>
        <w:t xml:space="preserve">fortsatt </w:t>
      </w:r>
      <w:r w:rsidR="009E2738">
        <w:t xml:space="preserve">sitt folk ved sine nådemidler. </w:t>
      </w:r>
    </w:p>
    <w:p w:rsidR="009E2738" w:rsidRDefault="009E2738" w:rsidP="00A37B21"/>
    <w:p w:rsidR="005A2284" w:rsidRDefault="005A2284" w:rsidP="00A37B21">
      <w:r>
        <w:tab/>
      </w:r>
    </w:p>
    <w:sectPr w:rsidR="005A2284" w:rsidSect="002778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570A9F"/>
    <w:multiLevelType w:val="multilevel"/>
    <w:tmpl w:val="301C3334"/>
    <w:lvl w:ilvl="0">
      <w:start w:val="1"/>
      <w:numFmt w:val="decimal"/>
      <w:lvlText w:val="%1.0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4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17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93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0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9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B74BA"/>
    <w:rsid w:val="00000E1B"/>
    <w:rsid w:val="00005B73"/>
    <w:rsid w:val="00006F0D"/>
    <w:rsid w:val="00023BD9"/>
    <w:rsid w:val="0003231B"/>
    <w:rsid w:val="00092ECF"/>
    <w:rsid w:val="000C61B1"/>
    <w:rsid w:val="000D511E"/>
    <w:rsid w:val="000D51DA"/>
    <w:rsid w:val="000F49C4"/>
    <w:rsid w:val="0013582F"/>
    <w:rsid w:val="00175B91"/>
    <w:rsid w:val="001B20EA"/>
    <w:rsid w:val="001D052A"/>
    <w:rsid w:val="00205C42"/>
    <w:rsid w:val="0023510A"/>
    <w:rsid w:val="00242224"/>
    <w:rsid w:val="00246EE8"/>
    <w:rsid w:val="00264E7A"/>
    <w:rsid w:val="002769FA"/>
    <w:rsid w:val="002778F2"/>
    <w:rsid w:val="002862DE"/>
    <w:rsid w:val="002B0D76"/>
    <w:rsid w:val="002B13EA"/>
    <w:rsid w:val="003152BB"/>
    <w:rsid w:val="00317469"/>
    <w:rsid w:val="0032241C"/>
    <w:rsid w:val="00353873"/>
    <w:rsid w:val="00353B5B"/>
    <w:rsid w:val="00357103"/>
    <w:rsid w:val="00372C53"/>
    <w:rsid w:val="0039062D"/>
    <w:rsid w:val="003B74BA"/>
    <w:rsid w:val="003D2C7C"/>
    <w:rsid w:val="004011BF"/>
    <w:rsid w:val="00447E2D"/>
    <w:rsid w:val="004566C6"/>
    <w:rsid w:val="00464318"/>
    <w:rsid w:val="0049058D"/>
    <w:rsid w:val="004C356F"/>
    <w:rsid w:val="004E1773"/>
    <w:rsid w:val="00511D3B"/>
    <w:rsid w:val="005131E1"/>
    <w:rsid w:val="00531E80"/>
    <w:rsid w:val="00560D6C"/>
    <w:rsid w:val="00562A06"/>
    <w:rsid w:val="00564F78"/>
    <w:rsid w:val="005A2284"/>
    <w:rsid w:val="005B2B49"/>
    <w:rsid w:val="005C5781"/>
    <w:rsid w:val="005F53CB"/>
    <w:rsid w:val="0061735F"/>
    <w:rsid w:val="006524A8"/>
    <w:rsid w:val="00660909"/>
    <w:rsid w:val="006B264E"/>
    <w:rsid w:val="006B6B81"/>
    <w:rsid w:val="006B712F"/>
    <w:rsid w:val="006D7B8A"/>
    <w:rsid w:val="006E1DEB"/>
    <w:rsid w:val="00707BC7"/>
    <w:rsid w:val="00730B49"/>
    <w:rsid w:val="00751D1C"/>
    <w:rsid w:val="00777896"/>
    <w:rsid w:val="007859B5"/>
    <w:rsid w:val="007D537C"/>
    <w:rsid w:val="00802512"/>
    <w:rsid w:val="008312E9"/>
    <w:rsid w:val="008513BF"/>
    <w:rsid w:val="008516CE"/>
    <w:rsid w:val="00894632"/>
    <w:rsid w:val="008C2648"/>
    <w:rsid w:val="008D71C2"/>
    <w:rsid w:val="00912BFA"/>
    <w:rsid w:val="00930DAE"/>
    <w:rsid w:val="00946324"/>
    <w:rsid w:val="00966FE7"/>
    <w:rsid w:val="009C2270"/>
    <w:rsid w:val="009E2738"/>
    <w:rsid w:val="009F6FC4"/>
    <w:rsid w:val="00A108D4"/>
    <w:rsid w:val="00A37B21"/>
    <w:rsid w:val="00B33B16"/>
    <w:rsid w:val="00B33DF4"/>
    <w:rsid w:val="00B749A2"/>
    <w:rsid w:val="00B955CD"/>
    <w:rsid w:val="00BA6D7F"/>
    <w:rsid w:val="00BC79AD"/>
    <w:rsid w:val="00BF681A"/>
    <w:rsid w:val="00C0359D"/>
    <w:rsid w:val="00C312F9"/>
    <w:rsid w:val="00C53437"/>
    <w:rsid w:val="00CA6D37"/>
    <w:rsid w:val="00CC41AF"/>
    <w:rsid w:val="00CF61ED"/>
    <w:rsid w:val="00D55BA8"/>
    <w:rsid w:val="00D97DF4"/>
    <w:rsid w:val="00DA3C3D"/>
    <w:rsid w:val="00DB00B3"/>
    <w:rsid w:val="00DE1123"/>
    <w:rsid w:val="00DE346C"/>
    <w:rsid w:val="00DF2E88"/>
    <w:rsid w:val="00E06578"/>
    <w:rsid w:val="00E1253D"/>
    <w:rsid w:val="00E25528"/>
    <w:rsid w:val="00E515EA"/>
    <w:rsid w:val="00E6759A"/>
    <w:rsid w:val="00E75B30"/>
    <w:rsid w:val="00E80AD1"/>
    <w:rsid w:val="00EA7FAC"/>
    <w:rsid w:val="00EB6670"/>
    <w:rsid w:val="00EE3760"/>
    <w:rsid w:val="00F40853"/>
    <w:rsid w:val="00F546DC"/>
    <w:rsid w:val="00F60737"/>
    <w:rsid w:val="00F60B2B"/>
    <w:rsid w:val="00F83D7A"/>
    <w:rsid w:val="00F93578"/>
    <w:rsid w:val="00F97274"/>
    <w:rsid w:val="00FC77AC"/>
    <w:rsid w:val="00FF4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8F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946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1</Pages>
  <Words>1583</Words>
  <Characters>8393</Characters>
  <Application>Microsoft Office Word</Application>
  <DocSecurity>0</DocSecurity>
  <Lines>69</Lines>
  <Paragraphs>19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41</cp:revision>
  <dcterms:created xsi:type="dcterms:W3CDTF">2010-05-17T15:52:00Z</dcterms:created>
  <dcterms:modified xsi:type="dcterms:W3CDTF">2012-01-22T15:14:00Z</dcterms:modified>
</cp:coreProperties>
</file>