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D5E" w:rsidRPr="00555506" w:rsidRDefault="00555506">
      <w:pPr>
        <w:rPr>
          <w:sz w:val="32"/>
          <w:szCs w:val="32"/>
        </w:rPr>
      </w:pPr>
      <w:r>
        <w:tab/>
      </w:r>
      <w:r>
        <w:tab/>
      </w:r>
      <w:r w:rsidR="00377365">
        <w:rPr>
          <w:sz w:val="32"/>
          <w:szCs w:val="32"/>
        </w:rPr>
        <w:t>Trekant -</w:t>
      </w:r>
      <w:r w:rsidRPr="00555506">
        <w:rPr>
          <w:sz w:val="32"/>
          <w:szCs w:val="32"/>
        </w:rPr>
        <w:t xml:space="preserve"> forførende livsstilreklame</w:t>
      </w:r>
      <w:r w:rsidRPr="00555506">
        <w:rPr>
          <w:sz w:val="32"/>
          <w:szCs w:val="32"/>
        </w:rPr>
        <w:tab/>
      </w:r>
      <w:r w:rsidRPr="00555506">
        <w:rPr>
          <w:sz w:val="32"/>
          <w:szCs w:val="32"/>
        </w:rPr>
        <w:tab/>
      </w:r>
    </w:p>
    <w:p w:rsidR="00397BFB" w:rsidRDefault="00377365">
      <w:r>
        <w:t>Dagen 21. november 2011</w:t>
      </w:r>
    </w:p>
    <w:p w:rsidR="00397BFB" w:rsidRDefault="00397BFB">
      <w:r>
        <w:tab/>
      </w:r>
      <w:r w:rsidR="00D42D6E">
        <w:t>”Trekant”</w:t>
      </w:r>
      <w:r w:rsidR="009D3FFC">
        <w:t xml:space="preserve"> </w:t>
      </w:r>
      <w:r w:rsidR="00D42D6E">
        <w:t>-</w:t>
      </w:r>
      <w:r w:rsidR="009D3FFC">
        <w:t xml:space="preserve"> </w:t>
      </w:r>
      <w:r w:rsidR="008D2003">
        <w:t>NRKs</w:t>
      </w:r>
      <w:r w:rsidR="009D3FFC">
        <w:t xml:space="preserve"> sex-programserie</w:t>
      </w:r>
      <w:r>
        <w:t xml:space="preserve"> for ungdom </w:t>
      </w:r>
      <w:r w:rsidR="00D42D6E">
        <w:t xml:space="preserve">- </w:t>
      </w:r>
      <w:r>
        <w:t xml:space="preserve">er </w:t>
      </w:r>
      <w:r w:rsidR="00E7542B">
        <w:t>forførende livsstil</w:t>
      </w:r>
      <w:r w:rsidR="00425B4D">
        <w:t>reklame</w:t>
      </w:r>
      <w:r w:rsidR="00F42B2B">
        <w:t>. Som innledende ko</w:t>
      </w:r>
      <w:r w:rsidR="00555506">
        <w:t>mmentar til ”Trekant” passer</w:t>
      </w:r>
      <w:r w:rsidR="00F42B2B">
        <w:t xml:space="preserve"> et s</w:t>
      </w:r>
      <w:r w:rsidR="008466F6">
        <w:t>itat fra Knut Kolnars bok ”Porn</w:t>
      </w:r>
      <w:r w:rsidR="00F42B2B">
        <w:t>u</w:t>
      </w:r>
      <w:r w:rsidR="00CE327C">
        <w:t>topia”: ”Bak dette aner vi kontu</w:t>
      </w:r>
      <w:r w:rsidR="00F42B2B">
        <w:t>rene av et pornutopia – en samfunnsform som hyller begjærene, produserer kaskader av drømmer og behov og glitrende blåner, og lover umiddelbar tilfredsstillelse av alle lyster som fundamental menneskerett.”</w:t>
      </w:r>
    </w:p>
    <w:p w:rsidR="00F42B2B" w:rsidRDefault="00F42B2B">
      <w:r>
        <w:tab/>
        <w:t>Mediene har endret vår kultur til et pirringsregime, skriver Kolnar.  Før var ko</w:t>
      </w:r>
      <w:r w:rsidR="00EB1D0F">
        <w:t>nsumsamfunnet drevet av behov. N</w:t>
      </w:r>
      <w:r>
        <w:t>å</w:t>
      </w:r>
      <w:r w:rsidR="00EB1D0F">
        <w:t xml:space="preserve"> er</w:t>
      </w:r>
      <w:r>
        <w:t xml:space="preserve"> det drevet av begjær.</w:t>
      </w:r>
      <w:r w:rsidR="00CB2489">
        <w:t xml:space="preserve"> En verden</w:t>
      </w:r>
      <w:r w:rsidR="00CE327C">
        <w:t xml:space="preserve"> preget av rødm</w:t>
      </w:r>
      <w:r w:rsidR="00772FB0">
        <w:t>e og sjenanse er i frihetens navn blitt hærtatt av begjær</w:t>
      </w:r>
      <w:r w:rsidR="00CE327C">
        <w:t>et. Og b</w:t>
      </w:r>
      <w:r w:rsidR="00CB2489">
        <w:t>egjæret skal slippes løs.  Begjærets utfoldelse</w:t>
      </w:r>
      <w:r w:rsidR="00772FB0">
        <w:t xml:space="preserve"> er </w:t>
      </w:r>
      <w:r w:rsidR="00CB2489">
        <w:t xml:space="preserve">blitt </w:t>
      </w:r>
      <w:r w:rsidR="00772FB0">
        <w:t>en del av tidens selvrealiserende og k</w:t>
      </w:r>
      <w:r w:rsidR="00CE327C">
        <w:t>ommersie</w:t>
      </w:r>
      <w:r w:rsidR="00CB2489">
        <w:t>lle prosjekt.  D</w:t>
      </w:r>
      <w:r w:rsidR="00BF0E88">
        <w:t>e</w:t>
      </w:r>
      <w:r w:rsidR="00772FB0">
        <w:t>n s</w:t>
      </w:r>
      <w:r w:rsidR="00CE327C">
        <w:t>terkt voksende pornoindustri</w:t>
      </w:r>
      <w:r w:rsidR="00BF0E88">
        <w:t>en kan glede seg over å</w:t>
      </w:r>
      <w:r w:rsidR="00CE327C">
        <w:t xml:space="preserve"> </w:t>
      </w:r>
      <w:r w:rsidR="00BF0E88">
        <w:t>høste</w:t>
      </w:r>
      <w:r w:rsidR="00772FB0">
        <w:t xml:space="preserve"> </w:t>
      </w:r>
      <w:r w:rsidR="00CE327C">
        <w:t xml:space="preserve">den økonomiske </w:t>
      </w:r>
      <w:r w:rsidR="00772FB0">
        <w:t>gevinsten av begjærets tids</w:t>
      </w:r>
      <w:r w:rsidR="00CE327C">
        <w:t xml:space="preserve">alder. </w:t>
      </w:r>
      <w:r w:rsidR="00BF0E88">
        <w:t>Pornokongen Lasse Braun</w:t>
      </w:r>
      <w:r w:rsidR="00BF0E88" w:rsidRPr="00BF0E88">
        <w:t xml:space="preserve"> </w:t>
      </w:r>
      <w:r w:rsidR="00BF0E88">
        <w:t xml:space="preserve">har uttalt: </w:t>
      </w:r>
      <w:r w:rsidR="00CE327C">
        <w:t>”Jeg tror pornografien står</w:t>
      </w:r>
      <w:r w:rsidR="00772FB0">
        <w:t xml:space="preserve"> </w:t>
      </w:r>
      <w:r w:rsidR="00CE327C">
        <w:t>i sentrum av</w:t>
      </w:r>
      <w:r w:rsidR="00772FB0">
        <w:t xml:space="preserve"> den største kulturelle revolus</w:t>
      </w:r>
      <w:r w:rsidR="00BF0E88">
        <w:t>jonen i vårt århundre.</w:t>
      </w:r>
      <w:r w:rsidR="00CE327C">
        <w:t xml:space="preserve">” </w:t>
      </w:r>
    </w:p>
    <w:p w:rsidR="00DD733A" w:rsidRDefault="00951AF6">
      <w:r>
        <w:tab/>
      </w:r>
      <w:r w:rsidR="00BF0E88">
        <w:t>Reklamens mål er å få oss til å tro</w:t>
      </w:r>
      <w:r w:rsidR="00EB1D0F">
        <w:t xml:space="preserve"> at </w:t>
      </w:r>
      <w:proofErr w:type="gramStart"/>
      <w:r w:rsidR="00CE327C">
        <w:t>vår</w:t>
      </w:r>
      <w:proofErr w:type="gramEnd"/>
      <w:r w:rsidR="00CE327C">
        <w:t xml:space="preserve"> velvære øker når vi kjøper den anbefalte varen. </w:t>
      </w:r>
      <w:r w:rsidR="00B63E8C">
        <w:t>S</w:t>
      </w:r>
      <w:r w:rsidR="00732BB7">
        <w:t xml:space="preserve">terkest virker </w:t>
      </w:r>
      <w:r w:rsidR="00B63E8C">
        <w:t>den reklame</w:t>
      </w:r>
      <w:r w:rsidR="00AD2055">
        <w:t>n</w:t>
      </w:r>
      <w:r w:rsidR="00B63E8C">
        <w:t xml:space="preserve"> som ingen oppfatter som</w:t>
      </w:r>
      <w:r w:rsidR="00AD2055">
        <w:t xml:space="preserve"> reklame.</w:t>
      </w:r>
      <w:r w:rsidR="00425B4D">
        <w:t xml:space="preserve">  </w:t>
      </w:r>
      <w:r w:rsidR="00BF0E88">
        <w:t>E</w:t>
      </w:r>
      <w:r w:rsidR="00EB1D0F">
        <w:t>kse</w:t>
      </w:r>
      <w:r w:rsidR="00CB2489">
        <w:t>mpel:</w:t>
      </w:r>
      <w:r w:rsidR="00EB1D0F">
        <w:t xml:space="preserve"> </w:t>
      </w:r>
      <w:r w:rsidR="00425B4D">
        <w:t>Å r</w:t>
      </w:r>
      <w:r w:rsidR="00D42D6E">
        <w:t>ek</w:t>
      </w:r>
      <w:r w:rsidR="00425B4D">
        <w:t>lame</w:t>
      </w:r>
      <w:r w:rsidR="00AD4916">
        <w:t>re</w:t>
      </w:r>
      <w:r w:rsidR="00425B4D">
        <w:t xml:space="preserve"> for alkohol</w:t>
      </w:r>
      <w:r w:rsidR="00AD2055">
        <w:t xml:space="preserve"> </w:t>
      </w:r>
      <w:r w:rsidR="00732BB7">
        <w:t xml:space="preserve">er forbudt </w:t>
      </w:r>
      <w:r w:rsidR="00AD2055">
        <w:t>i norsk fjernsyn</w:t>
      </w:r>
      <w:r w:rsidR="00D42D6E">
        <w:t>.</w:t>
      </w:r>
      <w:r w:rsidR="00DD733A">
        <w:t xml:space="preserve"> Me</w:t>
      </w:r>
      <w:r w:rsidR="00425B4D">
        <w:t xml:space="preserve">n hva blir </w:t>
      </w:r>
      <w:r w:rsidR="00B63E8C">
        <w:t>virkningen når TV-kamera</w:t>
      </w:r>
      <w:r w:rsidR="00732BB7">
        <w:t xml:space="preserve">ene rettes mot idrettens </w:t>
      </w:r>
      <w:r w:rsidR="00425B4D">
        <w:t xml:space="preserve">idoler </w:t>
      </w:r>
      <w:r w:rsidR="007779B2">
        <w:t>idet</w:t>
      </w:r>
      <w:r w:rsidR="00DD733A">
        <w:t xml:space="preserve"> de spretter champagnekorken</w:t>
      </w:r>
      <w:r w:rsidR="00AD4916">
        <w:t xml:space="preserve"> etter en seier</w:t>
      </w:r>
      <w:r w:rsidR="00AD2055">
        <w:t>?</w:t>
      </w:r>
      <w:r w:rsidR="008E0B39">
        <w:t xml:space="preserve">  Der og da </w:t>
      </w:r>
      <w:r w:rsidR="00386019">
        <w:t xml:space="preserve">formidles </w:t>
      </w:r>
      <w:r w:rsidR="00DD733A">
        <w:t>et metabudskap</w:t>
      </w:r>
      <w:r w:rsidR="00E7542B">
        <w:t xml:space="preserve"> - e</w:t>
      </w:r>
      <w:r w:rsidR="00DD733A">
        <w:t>t budskap som ikke blir utta</w:t>
      </w:r>
      <w:r w:rsidR="00E7542B">
        <w:t>lt, men som</w:t>
      </w:r>
      <w:r w:rsidR="00DD733A">
        <w:t xml:space="preserve"> i</w:t>
      </w:r>
      <w:r w:rsidR="00386019">
        <w:t xml:space="preserve"> mottagerens underbevissthet bygger bro </w:t>
      </w:r>
      <w:r w:rsidR="00AD2055">
        <w:t>m</w:t>
      </w:r>
      <w:r w:rsidR="00785B9E">
        <w:t>ellom salgsvare</w:t>
      </w:r>
      <w:r w:rsidR="00386019">
        <w:t xml:space="preserve"> og lykke: Alkohol og </w:t>
      </w:r>
      <w:r w:rsidR="008E0B39">
        <w:t>livs</w:t>
      </w:r>
      <w:r w:rsidR="00386019">
        <w:t>glede hører sammen.</w:t>
      </w:r>
      <w:r w:rsidR="00DD733A">
        <w:t xml:space="preserve">  NRK vil </w:t>
      </w:r>
      <w:r w:rsidR="00AD2055">
        <w:t xml:space="preserve">sikkert </w:t>
      </w:r>
      <w:r w:rsidR="008E0B39">
        <w:t>innvende</w:t>
      </w:r>
      <w:r w:rsidR="00B63E8C">
        <w:t>: Det er bare</w:t>
      </w:r>
      <w:r w:rsidR="00DD733A">
        <w:t xml:space="preserve"> repor</w:t>
      </w:r>
      <w:r w:rsidR="00E7542B">
        <w:t xml:space="preserve">tasje.  Men </w:t>
      </w:r>
      <w:r w:rsidR="008E0B39">
        <w:t>n</w:t>
      </w:r>
      <w:r w:rsidR="00B63E8C">
        <w:t>ettopp ved å velge</w:t>
      </w:r>
      <w:r w:rsidR="00AD4916">
        <w:t xml:space="preserve"> hva de vil formidle</w:t>
      </w:r>
      <w:r w:rsidR="00DD733A">
        <w:t xml:space="preserve">, </w:t>
      </w:r>
      <w:r w:rsidR="008E0B39">
        <w:t>kan NRK drive</w:t>
      </w:r>
      <w:r w:rsidR="00DD733A">
        <w:t xml:space="preserve"> </w:t>
      </w:r>
      <w:r w:rsidR="00B63E8C">
        <w:t>sin tilslørte</w:t>
      </w:r>
      <w:r w:rsidR="008E0B39">
        <w:t xml:space="preserve"> livsstil</w:t>
      </w:r>
      <w:r w:rsidR="00DD733A">
        <w:t>reklame.</w:t>
      </w:r>
    </w:p>
    <w:p w:rsidR="000C0B90" w:rsidRDefault="00DD733A">
      <w:r>
        <w:tab/>
        <w:t>”Trekant” vil drive seksu</w:t>
      </w:r>
      <w:r w:rsidR="00CB0400">
        <w:t>alopplysning. Unge skal få se</w:t>
      </w:r>
      <w:r w:rsidR="00625260">
        <w:t xml:space="preserve"> </w:t>
      </w:r>
      <w:r>
        <w:t>alle slags teknikker</w:t>
      </w:r>
      <w:r w:rsidR="00625260">
        <w:t xml:space="preserve"> og midler</w:t>
      </w:r>
      <w:r>
        <w:t xml:space="preserve"> som kan brukes for å tilfredsstille </w:t>
      </w:r>
      <w:r w:rsidR="00386019">
        <w:t>seg selv og sin partner</w:t>
      </w:r>
      <w:r>
        <w:t>. Det dreier seg bare om informasjon</w:t>
      </w:r>
      <w:r w:rsidR="008E0B39">
        <w:t xml:space="preserve">, beroliger </w:t>
      </w:r>
      <w:r w:rsidR="00625260">
        <w:t>programskaperne.</w:t>
      </w:r>
      <w:r w:rsidR="000C0B90">
        <w:t xml:space="preserve"> Etikk får andre stelle med.  Programmet nytes best uten foreldre og besteforeldre, ble det sagt i introduksj</w:t>
      </w:r>
      <w:r w:rsidR="00CB2489">
        <w:t xml:space="preserve">onen. Kommentarer fra dette hold </w:t>
      </w:r>
      <w:r w:rsidR="00CB0400">
        <w:t>e</w:t>
      </w:r>
      <w:r w:rsidR="000C0B90">
        <w:t>r åpenbart uønsket.</w:t>
      </w:r>
    </w:p>
    <w:p w:rsidR="000C0B90" w:rsidRDefault="000C0B90">
      <w:r>
        <w:tab/>
        <w:t xml:space="preserve">”Trekant” er </w:t>
      </w:r>
      <w:r w:rsidR="008E0B39">
        <w:t>ikke bare</w:t>
      </w:r>
      <w:r>
        <w:t xml:space="preserve"> </w:t>
      </w:r>
      <w:r w:rsidR="007779B2">
        <w:t>informasjon!</w:t>
      </w:r>
      <w:r w:rsidR="008E0B39">
        <w:t xml:space="preserve"> Programmet</w:t>
      </w:r>
      <w:r w:rsidR="00564BAB">
        <w:t xml:space="preserve"> er proppfullt av</w:t>
      </w:r>
      <w:r>
        <w:t xml:space="preserve"> tydelige</w:t>
      </w:r>
      <w:r w:rsidR="00E7542B">
        <w:t xml:space="preserve"> budskap og skjulte metabudskap:</w:t>
      </w:r>
    </w:p>
    <w:p w:rsidR="000C0B90" w:rsidRDefault="00951AF6" w:rsidP="00625260">
      <w:pPr>
        <w:pStyle w:val="Listeavsnitt"/>
        <w:numPr>
          <w:ilvl w:val="0"/>
          <w:numId w:val="1"/>
        </w:numPr>
      </w:pPr>
      <w:r>
        <w:t>For å finne ut hva du liker,</w:t>
      </w:r>
      <w:r w:rsidR="000C0B90">
        <w:t xml:space="preserve"> må du prøve ut alle muligheter!</w:t>
      </w:r>
    </w:p>
    <w:p w:rsidR="000C0B90" w:rsidRDefault="000C0B90" w:rsidP="00625260">
      <w:pPr>
        <w:pStyle w:val="Listeavsnitt"/>
        <w:numPr>
          <w:ilvl w:val="0"/>
          <w:numId w:val="1"/>
        </w:numPr>
      </w:pPr>
      <w:r>
        <w:t>Slipp deg løs. ”Det gjelder bare å kas</w:t>
      </w:r>
      <w:r w:rsidR="00951AF6">
        <w:t>te alle hemningene</w:t>
      </w:r>
      <w:r w:rsidR="00CB2489">
        <w:t xml:space="preserve"> ut av vinduet</w:t>
      </w:r>
      <w:r>
        <w:t>!”</w:t>
      </w:r>
    </w:p>
    <w:p w:rsidR="000C0B90" w:rsidRDefault="000C0B90" w:rsidP="00625260">
      <w:pPr>
        <w:pStyle w:val="Listeavsnitt"/>
        <w:numPr>
          <w:ilvl w:val="0"/>
          <w:numId w:val="1"/>
        </w:numPr>
      </w:pPr>
      <w:r>
        <w:t>Selvtilliten vok</w:t>
      </w:r>
      <w:r w:rsidR="008E0B39">
        <w:t>ser jo mer du utfolder deg</w:t>
      </w:r>
      <w:r>
        <w:t>!</w:t>
      </w:r>
    </w:p>
    <w:p w:rsidR="000C0B90" w:rsidRDefault="000C0B90" w:rsidP="00625260">
      <w:pPr>
        <w:pStyle w:val="Listeavsnitt"/>
        <w:numPr>
          <w:ilvl w:val="0"/>
          <w:numId w:val="1"/>
        </w:numPr>
      </w:pPr>
      <w:r>
        <w:t>Det finnes i</w:t>
      </w:r>
      <w:r w:rsidR="00951AF6">
        <w:t>kke andre grenser enn de du</w:t>
      </w:r>
      <w:r>
        <w:t xml:space="preserve"> og din partner setter.</w:t>
      </w:r>
    </w:p>
    <w:p w:rsidR="00397BFB" w:rsidRDefault="000C0B90" w:rsidP="00625260">
      <w:pPr>
        <w:pStyle w:val="Listeavsnitt"/>
        <w:numPr>
          <w:ilvl w:val="0"/>
          <w:numId w:val="1"/>
        </w:numPr>
      </w:pPr>
      <w:r>
        <w:t>Sex er en privatsak og får ingen konsekvenser for andre.</w:t>
      </w:r>
      <w:r w:rsidR="00D42D6E">
        <w:t xml:space="preserve"> </w:t>
      </w:r>
    </w:p>
    <w:p w:rsidR="00625260" w:rsidRDefault="00026A8E">
      <w:r>
        <w:tab/>
        <w:t>NRK driver</w:t>
      </w:r>
      <w:r w:rsidR="00CB0400">
        <w:t xml:space="preserve"> </w:t>
      </w:r>
      <w:r w:rsidR="00A47C77">
        <w:t>reklame for en kulturradikal</w:t>
      </w:r>
      <w:r w:rsidR="009D3FFC">
        <w:t xml:space="preserve"> utagerende liv</w:t>
      </w:r>
      <w:r w:rsidR="00386019">
        <w:t>sstil: Veien til velvære</w:t>
      </w:r>
      <w:r w:rsidR="009D3FFC">
        <w:t xml:space="preserve"> går via den hemningsløse seksuelle utfoldelse.</w:t>
      </w:r>
      <w:r w:rsidR="00386019">
        <w:t xml:space="preserve"> Deltakerne i programmet blir </w:t>
      </w:r>
      <w:r w:rsidR="00CB2489">
        <w:t xml:space="preserve">hele tiden </w:t>
      </w:r>
      <w:r w:rsidR="00386019">
        <w:t>opp</w:t>
      </w:r>
      <w:r w:rsidR="009D3FFC">
        <w:t xml:space="preserve">fordret til å bryte grenser. </w:t>
      </w:r>
      <w:r w:rsidR="00A47C77">
        <w:t xml:space="preserve"> </w:t>
      </w:r>
      <w:r w:rsidR="009D3FFC">
        <w:t>Ve</w:t>
      </w:r>
      <w:r w:rsidR="00527769">
        <w:t>d å knekke</w:t>
      </w:r>
      <w:r w:rsidR="00625260">
        <w:t xml:space="preserve"> </w:t>
      </w:r>
      <w:r w:rsidR="009D3FFC">
        <w:t>bluferdighet</w:t>
      </w:r>
      <w:r w:rsidR="00625260">
        <w:t>en</w:t>
      </w:r>
      <w:r w:rsidR="009D3FFC">
        <w:t xml:space="preserve"> baner NRK</w:t>
      </w:r>
      <w:r w:rsidR="00AD2055">
        <w:t xml:space="preserve"> veien for det</w:t>
      </w:r>
      <w:r w:rsidR="009D3FFC">
        <w:t xml:space="preserve"> ”frigjorte mennesket”</w:t>
      </w:r>
      <w:r w:rsidR="00625260">
        <w:t xml:space="preserve"> s</w:t>
      </w:r>
      <w:r w:rsidR="00CB2489">
        <w:t xml:space="preserve">om er i stand til å </w:t>
      </w:r>
      <w:r w:rsidR="00D774D6">
        <w:t>bryte</w:t>
      </w:r>
      <w:r w:rsidR="009D3FFC">
        <w:t xml:space="preserve"> normer uten skamfølelse.</w:t>
      </w:r>
      <w:r w:rsidR="00BF6584">
        <w:t xml:space="preserve"> </w:t>
      </w:r>
      <w:r w:rsidR="00BF0E88">
        <w:t xml:space="preserve"> Slik fungerer </w:t>
      </w:r>
      <w:r w:rsidR="00BF6584">
        <w:t>”Trekant”</w:t>
      </w:r>
      <w:r w:rsidR="00BF0E88">
        <w:t xml:space="preserve"> </w:t>
      </w:r>
      <w:r w:rsidR="00BF6584">
        <w:t>som en pirrende døråpner inn i kikkerens pornografiske verden.</w:t>
      </w:r>
    </w:p>
    <w:p w:rsidR="00564BAB" w:rsidRDefault="009D3FFC" w:rsidP="00951AF6">
      <w:pPr>
        <w:ind w:firstLine="708"/>
      </w:pPr>
      <w:r>
        <w:t xml:space="preserve"> </w:t>
      </w:r>
      <w:r w:rsidR="00A47C77">
        <w:t>Seksuallivet er ment å være e</w:t>
      </w:r>
      <w:r w:rsidR="00564BAB">
        <w:t>t intimt kjærlighetsbånd som forplikter</w:t>
      </w:r>
      <w:r w:rsidR="00A47C77">
        <w:t xml:space="preserve"> mann og kv</w:t>
      </w:r>
      <w:r w:rsidR="00564BAB">
        <w:t xml:space="preserve">inne til </w:t>
      </w:r>
      <w:r w:rsidR="00A47C77">
        <w:t>livslang troskap</w:t>
      </w:r>
      <w:r w:rsidR="00625260">
        <w:t xml:space="preserve"> mot hverandre</w:t>
      </w:r>
      <w:r w:rsidR="00A47C77">
        <w:t xml:space="preserve">. I ”Trekant” er det </w:t>
      </w:r>
      <w:r w:rsidR="00625260">
        <w:t>redusert til</w:t>
      </w:r>
      <w:r w:rsidR="00A47C77">
        <w:t xml:space="preserve"> teknikk for å oppnå øyeblikkelig tilfredsstillel</w:t>
      </w:r>
      <w:r w:rsidR="00625260">
        <w:t>se.  Pa</w:t>
      </w:r>
      <w:r w:rsidR="00D774D6">
        <w:t xml:space="preserve">rtneren blir </w:t>
      </w:r>
      <w:r w:rsidR="00A47C77">
        <w:t>et nytelsesobjekt</w:t>
      </w:r>
      <w:r w:rsidR="00CB0400">
        <w:t xml:space="preserve">, </w:t>
      </w:r>
      <w:r w:rsidR="00123CFB">
        <w:t>et hjelpemiddel til orgasme</w:t>
      </w:r>
      <w:r w:rsidR="00D774D6">
        <w:t>.</w:t>
      </w:r>
      <w:r w:rsidR="00E57AE9">
        <w:t xml:space="preserve"> </w:t>
      </w:r>
      <w:r w:rsidR="00A47C77">
        <w:t xml:space="preserve"> ”Den andre” </w:t>
      </w:r>
      <w:r w:rsidR="00D774D6">
        <w:t xml:space="preserve">måles </w:t>
      </w:r>
      <w:r w:rsidR="00D774D6">
        <w:lastRenderedPageBreak/>
        <w:t>etter s</w:t>
      </w:r>
      <w:r w:rsidR="00CB0400">
        <w:t>in evne til å tilfredsstille</w:t>
      </w:r>
      <w:r w:rsidR="00AE6F18">
        <w:t xml:space="preserve"> meg</w:t>
      </w:r>
      <w:r w:rsidR="00D774D6">
        <w:t xml:space="preserve">. </w:t>
      </w:r>
      <w:r w:rsidR="00E57AE9">
        <w:t xml:space="preserve"> Han eller hun blir en ”ting” til mitt formål.</w:t>
      </w:r>
      <w:r w:rsidR="00AE6F18">
        <w:t xml:space="preserve"> E</w:t>
      </w:r>
      <w:r w:rsidR="007779B2">
        <w:t xml:space="preserve">t </w:t>
      </w:r>
      <w:r w:rsidR="00AE6F18">
        <w:t xml:space="preserve">slikt </w:t>
      </w:r>
      <w:r w:rsidR="007779B2">
        <w:t>menneskesy</w:t>
      </w:r>
      <w:r w:rsidR="00AE6F18">
        <w:t xml:space="preserve">n </w:t>
      </w:r>
      <w:r w:rsidR="00CB0400">
        <w:t>svekker</w:t>
      </w:r>
      <w:r w:rsidR="00E57AE9">
        <w:t xml:space="preserve"> indre barrierer</w:t>
      </w:r>
      <w:r w:rsidR="00D774D6">
        <w:t xml:space="preserve"> mot seksuelle overgrep.</w:t>
      </w:r>
      <w:r w:rsidR="00564BAB">
        <w:tab/>
      </w:r>
      <w:r w:rsidR="0056300B">
        <w:t xml:space="preserve">  Ser vi ikke at en vikt</w:t>
      </w:r>
      <w:r w:rsidR="008A5B91">
        <w:t>ig årsak til voldtekt er et menneskesyn som har redusert mennesket til en driftsmaskin</w:t>
      </w:r>
      <w:r w:rsidR="0056300B">
        <w:t>?</w:t>
      </w:r>
    </w:p>
    <w:p w:rsidR="00C9194A" w:rsidRDefault="00AE6F18" w:rsidP="0056300B">
      <w:r>
        <w:tab/>
      </w:r>
      <w:r w:rsidR="00C27741">
        <w:t>Alle</w:t>
      </w:r>
      <w:r w:rsidR="002615D4">
        <w:t xml:space="preserve"> som har hatt med ungdom å gjøre</w:t>
      </w:r>
      <w:r>
        <w:t>,</w:t>
      </w:r>
      <w:r w:rsidR="002615D4">
        <w:t xml:space="preserve"> vet at b</w:t>
      </w:r>
      <w:r w:rsidR="009D3FFC">
        <w:t>rutte og o</w:t>
      </w:r>
      <w:r w:rsidR="00AD2055">
        <w:t xml:space="preserve">verflatiske relasjoner </w:t>
      </w:r>
      <w:r>
        <w:t>kan sette dype</w:t>
      </w:r>
      <w:r w:rsidR="007779B2">
        <w:t xml:space="preserve"> </w:t>
      </w:r>
      <w:r w:rsidR="00E57AE9">
        <w:t>merker i sinn</w:t>
      </w:r>
      <w:r w:rsidR="009D3FFC">
        <w:t xml:space="preserve"> og samvittighet</w:t>
      </w:r>
      <w:r w:rsidR="00C36B7F">
        <w:t xml:space="preserve">. </w:t>
      </w:r>
      <w:r w:rsidR="00CB0400">
        <w:t>Sex er ikke</w:t>
      </w:r>
      <w:r w:rsidR="00625260">
        <w:t xml:space="preserve"> ”happenings” </w:t>
      </w:r>
      <w:r w:rsidR="00D774D6">
        <w:t xml:space="preserve">som kan gjemmes </w:t>
      </w:r>
      <w:r w:rsidR="00E57AE9">
        <w:t>og glemmes</w:t>
      </w:r>
      <w:r w:rsidR="00625260">
        <w:t>. Mange sliter med smertefulle</w:t>
      </w:r>
      <w:r w:rsidR="00D774D6">
        <w:t xml:space="preserve"> erfaringer</w:t>
      </w:r>
      <w:r w:rsidR="002615D4">
        <w:t>.</w:t>
      </w:r>
      <w:r w:rsidR="000B1C87">
        <w:t xml:space="preserve"> </w:t>
      </w:r>
      <w:r w:rsidR="00E1176A">
        <w:t xml:space="preserve"> </w:t>
      </w:r>
      <w:r w:rsidR="008A5B91">
        <w:t xml:space="preserve">Noen har fått kjønnssykdommer. Ikke få sliter med psykiske problemer. </w:t>
      </w:r>
      <w:r>
        <w:t>En utagerende</w:t>
      </w:r>
      <w:r w:rsidR="00E57AE9">
        <w:t xml:space="preserve"> livsstil er dårlig grunnlag</w:t>
      </w:r>
      <w:r w:rsidR="00D774D6">
        <w:t xml:space="preserve"> for varige forhold</w:t>
      </w:r>
      <w:r w:rsidR="00E57AE9">
        <w:t>.  De som opplever</w:t>
      </w:r>
      <w:r w:rsidR="00C36B7F">
        <w:t xml:space="preserve"> brutte relasjoner</w:t>
      </w:r>
      <w:r w:rsidR="00BF4199">
        <w:t>,</w:t>
      </w:r>
      <w:r w:rsidR="00C36B7F">
        <w:t xml:space="preserve"> </w:t>
      </w:r>
      <w:r w:rsidR="000B1C87">
        <w:t>får</w:t>
      </w:r>
      <w:r w:rsidR="00694D5D">
        <w:t xml:space="preserve"> </w:t>
      </w:r>
      <w:r w:rsidR="00BF4199">
        <w:t xml:space="preserve">ofte </w:t>
      </w:r>
      <w:r w:rsidR="00694D5D">
        <w:t xml:space="preserve">brutte </w:t>
      </w:r>
      <w:r w:rsidR="00CE3971">
        <w:t xml:space="preserve">illusjoner. </w:t>
      </w:r>
      <w:r w:rsidR="00AD4916">
        <w:t>Så jakter</w:t>
      </w:r>
      <w:r>
        <w:t xml:space="preserve"> de </w:t>
      </w:r>
      <w:r w:rsidR="00AD4916">
        <w:t xml:space="preserve">etter </w:t>
      </w:r>
      <w:r w:rsidR="00CB2489">
        <w:t xml:space="preserve">øyeblikkets </w:t>
      </w:r>
      <w:r>
        <w:t>tilfredsstillelse</w:t>
      </w:r>
      <w:r w:rsidR="00790A00">
        <w:t xml:space="preserve"> – etter den oppskriften som NRK anbefaler</w:t>
      </w:r>
      <w:r w:rsidR="00A52C90">
        <w:t>. Men de</w:t>
      </w:r>
      <w:r w:rsidR="00F675BB">
        <w:t xml:space="preserve"> finner</w:t>
      </w:r>
      <w:r w:rsidR="00BE4207">
        <w:t xml:space="preserve"> ikke</w:t>
      </w:r>
      <w:r w:rsidR="00A52C90">
        <w:t xml:space="preserve"> </w:t>
      </w:r>
      <w:r w:rsidR="00BF4199">
        <w:t>den varige</w:t>
      </w:r>
      <w:r w:rsidR="007779B2">
        <w:t xml:space="preserve"> </w:t>
      </w:r>
      <w:r w:rsidR="00142240">
        <w:t xml:space="preserve">ekte </w:t>
      </w:r>
      <w:r w:rsidR="00FE306E">
        <w:t>kjærlighet</w:t>
      </w:r>
      <w:r w:rsidR="00BF4199">
        <w:t xml:space="preserve">en. For ”det varige” </w:t>
      </w:r>
      <w:r w:rsidR="00142240">
        <w:t xml:space="preserve">og ”det </w:t>
      </w:r>
      <w:r w:rsidR="00BF4199">
        <w:t xml:space="preserve">ekte </w:t>
      </w:r>
      <w:r w:rsidR="00142240">
        <w:t>kjærlige”</w:t>
      </w:r>
      <w:r w:rsidR="00FE306E">
        <w:t xml:space="preserve"> har mistet</w:t>
      </w:r>
      <w:r w:rsidR="00BF4199">
        <w:t xml:space="preserve"> sitt</w:t>
      </w:r>
      <w:r w:rsidR="00FE306E">
        <w:t xml:space="preserve"> innhold i </w:t>
      </w:r>
      <w:r w:rsidR="007779B2">
        <w:t>den livsstil</w:t>
      </w:r>
      <w:r w:rsidR="00BF4199">
        <w:t>en</w:t>
      </w:r>
      <w:r w:rsidR="007779B2">
        <w:t xml:space="preserve"> som NRK reklamerer for</w:t>
      </w:r>
      <w:r w:rsidR="00FE306E">
        <w:t>.</w:t>
      </w:r>
    </w:p>
    <w:p w:rsidR="00C9194A" w:rsidRDefault="008466F6" w:rsidP="007779B2">
      <w:pPr>
        <w:ind w:firstLine="708"/>
      </w:pPr>
      <w:r>
        <w:t>Hva er a</w:t>
      </w:r>
      <w:r w:rsidR="00F715E0">
        <w:t>lternativet</w:t>
      </w:r>
      <w:r>
        <w:t>? Det</w:t>
      </w:r>
      <w:r w:rsidR="00C9194A">
        <w:t xml:space="preserve"> er radikalt – åpenbart til oss av en hellig Gud som vil oss alt godt: ”For dette er Guds vilje, deres helliggjørelse: Hold dere borte fra hor. Hver av dere må vite å vinne sin egen ektefelle i hellighet og ære, ikke i lidenskap</w:t>
      </w:r>
      <w:r w:rsidR="001108AE">
        <w:t xml:space="preserve">elig begjær slik som hedningene, de </w:t>
      </w:r>
      <w:r w:rsidR="00C9194A">
        <w:t>som ikke kjenner Gud.” (2 Tess 4:3f).</w:t>
      </w:r>
    </w:p>
    <w:p w:rsidR="00CB2489" w:rsidRDefault="00C9194A" w:rsidP="00CB2489">
      <w:pPr>
        <w:ind w:firstLine="708"/>
      </w:pPr>
      <w:r>
        <w:t>Det livslange ekteskapet mellom mann og kvinne er hellig fordi det er innstiftet av Gud. Det er en skaperordning.  Forholdet mellom mann og kone er i Bibelen sammenliknet med forholdet mellom Kristus og menigheten</w:t>
      </w:r>
      <w:r w:rsidR="00F715E0">
        <w:t>. Det er uttrykk for en ubrytelig enhet.</w:t>
      </w:r>
      <w:r w:rsidR="00CB2489">
        <w:t xml:space="preserve"> </w:t>
      </w:r>
      <w:r w:rsidR="00F715E0">
        <w:t>E</w:t>
      </w:r>
      <w:r w:rsidR="008466F6">
        <w:t>kteskapet er vernet av det sjette</w:t>
      </w:r>
      <w:r w:rsidR="00F715E0">
        <w:t xml:space="preserve"> bud.  Ektefellen</w:t>
      </w:r>
      <w:r w:rsidR="001108AE">
        <w:t xml:space="preserve"> skal aktes høyt.  </w:t>
      </w:r>
      <w:r w:rsidR="00F715E0">
        <w:t xml:space="preserve"> DEN ENE </w:t>
      </w:r>
      <w:r w:rsidR="001108AE">
        <w:t>er</w:t>
      </w:r>
      <w:r w:rsidR="00F715E0">
        <w:t xml:space="preserve"> den eneste du skal leve i intimt fellesskap med.  </w:t>
      </w:r>
      <w:r w:rsidR="00E1176A">
        <w:t>Å leve sammen seksuelt før eller utenom ekteskapet er imot Guds vilje. Det er å drive hor.</w:t>
      </w:r>
    </w:p>
    <w:p w:rsidR="001108AE" w:rsidRDefault="00555506" w:rsidP="00CB2489">
      <w:pPr>
        <w:ind w:firstLine="708"/>
      </w:pPr>
      <w:r>
        <w:t xml:space="preserve"> Kristne ledere lærte oss dette da vi var unge. Vi er mange som med takknemlighet ser tilbake på gode og klare formaninger. Og vi vet at det slett ikke er umulig eller skadelig å vente. Tvert </w:t>
      </w:r>
      <w:r w:rsidR="00CB2489">
        <w:t xml:space="preserve">imot. Det gir karakterstyrke å </w:t>
      </w:r>
      <w:r>
        <w:t>tøyle sine lyster.</w:t>
      </w:r>
      <w:r w:rsidR="00CB2489">
        <w:t xml:space="preserve"> Det er menneskets adelsmerke.</w:t>
      </w:r>
    </w:p>
    <w:p w:rsidR="00F715E0" w:rsidRDefault="00F715E0" w:rsidP="007779B2">
      <w:pPr>
        <w:ind w:firstLine="708"/>
      </w:pPr>
      <w:r>
        <w:t>Unge er</w:t>
      </w:r>
      <w:r w:rsidR="001108AE">
        <w:t xml:space="preserve"> ofte idealister.  De lytter til tydelige råd</w:t>
      </w:r>
      <w:r>
        <w:t>: Respekter din kommende ektefelle så høyt at du ærer ham eller henne</w:t>
      </w:r>
      <w:r w:rsidR="001108AE">
        <w:t xml:space="preserve"> med troskap</w:t>
      </w:r>
      <w:r>
        <w:t xml:space="preserve">! </w:t>
      </w:r>
      <w:r w:rsidR="001108AE">
        <w:t xml:space="preserve">Vinn din ektefelle i hellighet og ære! Troskapen mot din fremtidige </w:t>
      </w:r>
      <w:r>
        <w:t>ektefelle er like viktig som troskapen i ekte</w:t>
      </w:r>
      <w:r w:rsidR="00555506">
        <w:t>skapet. Bare i troskap oppleves</w:t>
      </w:r>
      <w:r>
        <w:t xml:space="preserve"> ekte og varig kjærlighet.</w:t>
      </w:r>
    </w:p>
    <w:p w:rsidR="0056300B" w:rsidRDefault="0056300B" w:rsidP="007779B2">
      <w:pPr>
        <w:ind w:firstLine="708"/>
      </w:pPr>
    </w:p>
    <w:p w:rsidR="00397BFB" w:rsidRDefault="00C36B7F">
      <w:r>
        <w:tab/>
      </w:r>
      <w:r w:rsidR="00397BFB">
        <w:tab/>
      </w:r>
    </w:p>
    <w:p w:rsidR="00397BFB" w:rsidRDefault="00397BFB"/>
    <w:p w:rsidR="00397BFB" w:rsidRDefault="00397BFB">
      <w:r>
        <w:tab/>
      </w:r>
    </w:p>
    <w:sectPr w:rsidR="00397BFB" w:rsidSect="00E66D5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F719B5"/>
    <w:multiLevelType w:val="hybridMultilevel"/>
    <w:tmpl w:val="5354112C"/>
    <w:lvl w:ilvl="0" w:tplc="E14E294A">
      <w:numFmt w:val="bullet"/>
      <w:lvlText w:val="-"/>
      <w:lvlJc w:val="left"/>
      <w:pPr>
        <w:ind w:left="1065" w:hanging="360"/>
      </w:pPr>
      <w:rPr>
        <w:rFonts w:ascii="Calibri" w:eastAsia="Calibri" w:hAnsi="Calibri" w:cs="Times New Roman" w:hint="default"/>
      </w:rPr>
    </w:lvl>
    <w:lvl w:ilvl="1" w:tplc="04140003" w:tentative="1">
      <w:start w:val="1"/>
      <w:numFmt w:val="bullet"/>
      <w:lvlText w:val="o"/>
      <w:lvlJc w:val="left"/>
      <w:pPr>
        <w:ind w:left="1785" w:hanging="360"/>
      </w:pPr>
      <w:rPr>
        <w:rFonts w:ascii="Courier New" w:hAnsi="Courier New" w:cs="Courier New" w:hint="default"/>
      </w:rPr>
    </w:lvl>
    <w:lvl w:ilvl="2" w:tplc="04140005" w:tentative="1">
      <w:start w:val="1"/>
      <w:numFmt w:val="bullet"/>
      <w:lvlText w:val=""/>
      <w:lvlJc w:val="left"/>
      <w:pPr>
        <w:ind w:left="2505" w:hanging="360"/>
      </w:pPr>
      <w:rPr>
        <w:rFonts w:ascii="Wingdings" w:hAnsi="Wingdings" w:hint="default"/>
      </w:rPr>
    </w:lvl>
    <w:lvl w:ilvl="3" w:tplc="04140001" w:tentative="1">
      <w:start w:val="1"/>
      <w:numFmt w:val="bullet"/>
      <w:lvlText w:val=""/>
      <w:lvlJc w:val="left"/>
      <w:pPr>
        <w:ind w:left="3225" w:hanging="360"/>
      </w:pPr>
      <w:rPr>
        <w:rFonts w:ascii="Symbol" w:hAnsi="Symbol" w:hint="default"/>
      </w:rPr>
    </w:lvl>
    <w:lvl w:ilvl="4" w:tplc="04140003" w:tentative="1">
      <w:start w:val="1"/>
      <w:numFmt w:val="bullet"/>
      <w:lvlText w:val="o"/>
      <w:lvlJc w:val="left"/>
      <w:pPr>
        <w:ind w:left="3945" w:hanging="360"/>
      </w:pPr>
      <w:rPr>
        <w:rFonts w:ascii="Courier New" w:hAnsi="Courier New" w:cs="Courier New" w:hint="default"/>
      </w:rPr>
    </w:lvl>
    <w:lvl w:ilvl="5" w:tplc="04140005" w:tentative="1">
      <w:start w:val="1"/>
      <w:numFmt w:val="bullet"/>
      <w:lvlText w:val=""/>
      <w:lvlJc w:val="left"/>
      <w:pPr>
        <w:ind w:left="4665" w:hanging="360"/>
      </w:pPr>
      <w:rPr>
        <w:rFonts w:ascii="Wingdings" w:hAnsi="Wingdings" w:hint="default"/>
      </w:rPr>
    </w:lvl>
    <w:lvl w:ilvl="6" w:tplc="04140001" w:tentative="1">
      <w:start w:val="1"/>
      <w:numFmt w:val="bullet"/>
      <w:lvlText w:val=""/>
      <w:lvlJc w:val="left"/>
      <w:pPr>
        <w:ind w:left="5385" w:hanging="360"/>
      </w:pPr>
      <w:rPr>
        <w:rFonts w:ascii="Symbol" w:hAnsi="Symbol" w:hint="default"/>
      </w:rPr>
    </w:lvl>
    <w:lvl w:ilvl="7" w:tplc="04140003" w:tentative="1">
      <w:start w:val="1"/>
      <w:numFmt w:val="bullet"/>
      <w:lvlText w:val="o"/>
      <w:lvlJc w:val="left"/>
      <w:pPr>
        <w:ind w:left="6105" w:hanging="360"/>
      </w:pPr>
      <w:rPr>
        <w:rFonts w:ascii="Courier New" w:hAnsi="Courier New" w:cs="Courier New" w:hint="default"/>
      </w:rPr>
    </w:lvl>
    <w:lvl w:ilvl="8" w:tplc="04140005" w:tentative="1">
      <w:start w:val="1"/>
      <w:numFmt w:val="bullet"/>
      <w:lvlText w:val=""/>
      <w:lvlJc w:val="left"/>
      <w:pPr>
        <w:ind w:left="6825"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97BFB"/>
    <w:rsid w:val="00026A8E"/>
    <w:rsid w:val="00054769"/>
    <w:rsid w:val="000A25BD"/>
    <w:rsid w:val="000B1C87"/>
    <w:rsid w:val="000C0B90"/>
    <w:rsid w:val="00102E42"/>
    <w:rsid w:val="00102F19"/>
    <w:rsid w:val="001108AE"/>
    <w:rsid w:val="00123CFB"/>
    <w:rsid w:val="00142240"/>
    <w:rsid w:val="00151FE5"/>
    <w:rsid w:val="00174C13"/>
    <w:rsid w:val="001F2B66"/>
    <w:rsid w:val="00246E3C"/>
    <w:rsid w:val="002615D4"/>
    <w:rsid w:val="003714B9"/>
    <w:rsid w:val="00377365"/>
    <w:rsid w:val="00386019"/>
    <w:rsid w:val="00397BFB"/>
    <w:rsid w:val="003B4208"/>
    <w:rsid w:val="00425B4D"/>
    <w:rsid w:val="004912B5"/>
    <w:rsid w:val="00527769"/>
    <w:rsid w:val="00555506"/>
    <w:rsid w:val="0056300B"/>
    <w:rsid w:val="00564BAB"/>
    <w:rsid w:val="005A16A2"/>
    <w:rsid w:val="00625260"/>
    <w:rsid w:val="00694D5D"/>
    <w:rsid w:val="006B16F2"/>
    <w:rsid w:val="00732BB7"/>
    <w:rsid w:val="00772FB0"/>
    <w:rsid w:val="007779B2"/>
    <w:rsid w:val="00785B9E"/>
    <w:rsid w:val="00790A00"/>
    <w:rsid w:val="007958D6"/>
    <w:rsid w:val="008466F6"/>
    <w:rsid w:val="00850007"/>
    <w:rsid w:val="00883BD7"/>
    <w:rsid w:val="008930AB"/>
    <w:rsid w:val="008A2CA7"/>
    <w:rsid w:val="008A5B91"/>
    <w:rsid w:val="008B3ED6"/>
    <w:rsid w:val="008D2003"/>
    <w:rsid w:val="008E0B39"/>
    <w:rsid w:val="00951AF6"/>
    <w:rsid w:val="009D3FFC"/>
    <w:rsid w:val="00A35F7B"/>
    <w:rsid w:val="00A47C77"/>
    <w:rsid w:val="00A52C90"/>
    <w:rsid w:val="00A8243A"/>
    <w:rsid w:val="00AD2055"/>
    <w:rsid w:val="00AD4916"/>
    <w:rsid w:val="00AE6F18"/>
    <w:rsid w:val="00B478B9"/>
    <w:rsid w:val="00B63E8C"/>
    <w:rsid w:val="00B9307C"/>
    <w:rsid w:val="00BE4207"/>
    <w:rsid w:val="00BF0E88"/>
    <w:rsid w:val="00BF4199"/>
    <w:rsid w:val="00BF6584"/>
    <w:rsid w:val="00C27741"/>
    <w:rsid w:val="00C32B67"/>
    <w:rsid w:val="00C36B7F"/>
    <w:rsid w:val="00C6610A"/>
    <w:rsid w:val="00C9194A"/>
    <w:rsid w:val="00CB0400"/>
    <w:rsid w:val="00CB2489"/>
    <w:rsid w:val="00CE327C"/>
    <w:rsid w:val="00CE3971"/>
    <w:rsid w:val="00D42D6E"/>
    <w:rsid w:val="00D774D6"/>
    <w:rsid w:val="00DD733A"/>
    <w:rsid w:val="00E1176A"/>
    <w:rsid w:val="00E134AA"/>
    <w:rsid w:val="00E13E22"/>
    <w:rsid w:val="00E46133"/>
    <w:rsid w:val="00E47737"/>
    <w:rsid w:val="00E57AE9"/>
    <w:rsid w:val="00E66D5E"/>
    <w:rsid w:val="00E7542B"/>
    <w:rsid w:val="00EB1D0F"/>
    <w:rsid w:val="00F42B2B"/>
    <w:rsid w:val="00F63DA7"/>
    <w:rsid w:val="00F675BB"/>
    <w:rsid w:val="00F715E0"/>
    <w:rsid w:val="00FD0F7A"/>
    <w:rsid w:val="00FE306E"/>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B9"/>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3714B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2</Pages>
  <Words>875</Words>
  <Characters>4641</Characters>
  <Application>Microsoft Office Word</Application>
  <DocSecurity>0</DocSecurity>
  <Lines>38</Lines>
  <Paragraphs>11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7</cp:revision>
  <dcterms:created xsi:type="dcterms:W3CDTF">2011-11-17T09:12:00Z</dcterms:created>
  <dcterms:modified xsi:type="dcterms:W3CDTF">2012-01-24T13:46:00Z</dcterms:modified>
</cp:coreProperties>
</file>