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F92" w:rsidRDefault="00752F92"/>
    <w:p w:rsidR="00B01F4A" w:rsidRDefault="00D330AE">
      <w:pPr>
        <w:rPr>
          <w:sz w:val="32"/>
          <w:szCs w:val="32"/>
        </w:rPr>
      </w:pPr>
      <w:r>
        <w:tab/>
      </w:r>
      <w:r w:rsidR="00E66DAA">
        <w:tab/>
      </w:r>
      <w:r w:rsidR="00B01F4A" w:rsidRPr="00E66DAA">
        <w:rPr>
          <w:sz w:val="32"/>
          <w:szCs w:val="32"/>
        </w:rPr>
        <w:t>Tilpasnin</w:t>
      </w:r>
      <w:r w:rsidR="00752F92">
        <w:rPr>
          <w:sz w:val="32"/>
          <w:szCs w:val="32"/>
        </w:rPr>
        <w:t>g, isolasjon eller salt</w:t>
      </w:r>
      <w:r w:rsidR="00E66DAA" w:rsidRPr="00E66DAA">
        <w:rPr>
          <w:sz w:val="32"/>
          <w:szCs w:val="32"/>
        </w:rPr>
        <w:t>?</w:t>
      </w:r>
    </w:p>
    <w:p w:rsidR="00867939" w:rsidRPr="00867939" w:rsidRDefault="00C62A44">
      <w:pPr>
        <w:rPr>
          <w:sz w:val="24"/>
          <w:szCs w:val="24"/>
        </w:rPr>
      </w:pPr>
      <w:r>
        <w:rPr>
          <w:sz w:val="24"/>
          <w:szCs w:val="24"/>
        </w:rPr>
        <w:t>Dagen 25. januar 2012</w:t>
      </w:r>
    </w:p>
    <w:p w:rsidR="00D330AE" w:rsidRDefault="00B01F4A" w:rsidP="00B01F4A">
      <w:pPr>
        <w:ind w:firstLine="708"/>
      </w:pPr>
      <w:r>
        <w:t xml:space="preserve"> </w:t>
      </w:r>
      <w:r w:rsidR="00D330AE">
        <w:t xml:space="preserve">Hvordan skal vi som kristen minoritet innrette oss i et sekulært pluralistisk samfunn? Kan hende har vi noe å lære av den jødiske filosofen Hannah Arendt </w:t>
      </w:r>
      <w:r w:rsidR="00922E9E">
        <w:t>(1906-75). Hun måtte</w:t>
      </w:r>
      <w:r w:rsidR="00D330AE">
        <w:t xml:space="preserve"> flykte fra et</w:t>
      </w:r>
      <w:r w:rsidR="00803DFC">
        <w:t xml:space="preserve"> antisemittisk Tyskland.</w:t>
      </w:r>
      <w:r w:rsidR="00D330AE">
        <w:t xml:space="preserve">  I 1</w:t>
      </w:r>
      <w:r w:rsidR="00922E9E">
        <w:t>941 kom hun til USA der hun ble statsborger</w:t>
      </w:r>
      <w:r w:rsidR="00D330AE">
        <w:t xml:space="preserve"> 10 år senere</w:t>
      </w:r>
      <w:r w:rsidR="00242186">
        <w:t>.  H</w:t>
      </w:r>
      <w:r w:rsidR="00D330AE">
        <w:t>ennes møte me</w:t>
      </w:r>
      <w:r w:rsidR="00242186">
        <w:t>d den totalitære nazismen førte til at</w:t>
      </w:r>
      <w:r w:rsidR="005F2737">
        <w:t xml:space="preserve"> minoriteters frihet ble et sentralt</w:t>
      </w:r>
      <w:r w:rsidR="00242186">
        <w:t xml:space="preserve"> tema i hennes virke som professor og forfatter.</w:t>
      </w:r>
    </w:p>
    <w:p w:rsidR="00F72204" w:rsidRPr="00F72204" w:rsidRDefault="00F72204" w:rsidP="00B01F4A">
      <w:pPr>
        <w:ind w:firstLine="708"/>
        <w:rPr>
          <w:b/>
        </w:rPr>
      </w:pPr>
      <w:r>
        <w:tab/>
      </w:r>
      <w:r w:rsidRPr="00F72204">
        <w:rPr>
          <w:b/>
        </w:rPr>
        <w:t>Tre holdninger</w:t>
      </w:r>
    </w:p>
    <w:p w:rsidR="00807B8D" w:rsidRDefault="00D330AE">
      <w:r>
        <w:tab/>
        <w:t>En minoritet kan forhol</w:t>
      </w:r>
      <w:r w:rsidR="00242186">
        <w:t xml:space="preserve">de seg på tre </w:t>
      </w:r>
      <w:r w:rsidR="00E166D9">
        <w:t xml:space="preserve">ulike </w:t>
      </w:r>
      <w:r w:rsidR="00242186">
        <w:t>måter i forhol</w:t>
      </w:r>
      <w:r>
        <w:t>d til den rådende ideologi og statsmakt, hevder hun. Man kan strebe</w:t>
      </w:r>
      <w:r w:rsidR="00803DFC">
        <w:t xml:space="preserve"> etter å tilegne seg den dominerende</w:t>
      </w:r>
      <w:r>
        <w:t xml:space="preserve"> tenkning</w:t>
      </w:r>
      <w:r w:rsidR="00922E9E">
        <w:t xml:space="preserve">.  Slik </w:t>
      </w:r>
      <w:r w:rsidR="00242186">
        <w:t xml:space="preserve">kan </w:t>
      </w:r>
      <w:r w:rsidR="00922E9E">
        <w:t>man bli a</w:t>
      </w:r>
      <w:r w:rsidR="00242186">
        <w:t xml:space="preserve">nerkjent </w:t>
      </w:r>
      <w:r w:rsidR="00807B8D">
        <w:t>og oppnå posisjoner i samfunnet. Men ved å bli assimiler</w:t>
      </w:r>
      <w:r w:rsidR="00922E9E">
        <w:t>t,</w:t>
      </w:r>
      <w:r w:rsidR="00242186">
        <w:t xml:space="preserve"> taper</w:t>
      </w:r>
      <w:r w:rsidR="00807B8D">
        <w:t xml:space="preserve"> </w:t>
      </w:r>
      <w:r w:rsidR="00922E9E">
        <w:t xml:space="preserve">man </w:t>
      </w:r>
      <w:r w:rsidR="00807B8D">
        <w:t>sin egenart.</w:t>
      </w:r>
      <w:r w:rsidR="007F2BC7">
        <w:t xml:space="preserve"> </w:t>
      </w:r>
      <w:r w:rsidR="00807B8D">
        <w:t>Alternativ</w:t>
      </w:r>
      <w:r w:rsidR="00922E9E">
        <w:t xml:space="preserve">et er å leve i samsvar med sin overbevisning </w:t>
      </w:r>
      <w:r w:rsidR="00807B8D">
        <w:t>og hevde sine egne</w:t>
      </w:r>
      <w:r w:rsidR="00242186">
        <w:t xml:space="preserve"> meninger. Man risikerer da å</w:t>
      </w:r>
      <w:r w:rsidR="00807B8D">
        <w:t xml:space="preserve"> må</w:t>
      </w:r>
      <w:r w:rsidR="00242186">
        <w:t>tte</w:t>
      </w:r>
      <w:r w:rsidR="00807B8D">
        <w:t xml:space="preserve"> leve utenfor de toneangivende samfunnskretser. Men har man tatt dette valget, åpner det seg to muligheter, hevder Arendt.  Man ka</w:t>
      </w:r>
      <w:r w:rsidR="005F2737">
        <w:t>n velge en passiv tilværelse, finne</w:t>
      </w:r>
      <w:r w:rsidR="00807B8D">
        <w:t xml:space="preserve"> seg i sin</w:t>
      </w:r>
      <w:r w:rsidR="005F2737">
        <w:t xml:space="preserve"> skjebne som minoritet og </w:t>
      </w:r>
      <w:r w:rsidR="00803DFC">
        <w:t xml:space="preserve">konsentrere seg om å </w:t>
      </w:r>
      <w:r w:rsidR="005F2737">
        <w:t>dyrke</w:t>
      </w:r>
      <w:r w:rsidR="00807B8D">
        <w:t xml:space="preserve"> fellesskapet innenfor</w:t>
      </w:r>
      <w:r w:rsidR="00175769">
        <w:t xml:space="preserve"> denne gr</w:t>
      </w:r>
      <w:r w:rsidR="005F2737">
        <w:t xml:space="preserve">uppen. </w:t>
      </w:r>
      <w:r w:rsidR="00175769">
        <w:t xml:space="preserve"> Resultatet kan bli</w:t>
      </w:r>
      <w:r w:rsidR="00807B8D">
        <w:t xml:space="preserve"> en ghettoliknende tilværelse.</w:t>
      </w:r>
      <w:r w:rsidR="007F2BC7">
        <w:t xml:space="preserve"> </w:t>
      </w:r>
      <w:r w:rsidR="00807B8D">
        <w:t>Men m</w:t>
      </w:r>
      <w:r w:rsidR="00175769">
        <w:t>an kan også velge å stå aktivt</w:t>
      </w:r>
      <w:r w:rsidR="00807B8D">
        <w:t xml:space="preserve"> </w:t>
      </w:r>
      <w:r w:rsidR="00922E9E">
        <w:t xml:space="preserve">og tydelig </w:t>
      </w:r>
      <w:r w:rsidR="00807B8D">
        <w:t>frem som minoritet i det offentlige rom og kreve respekt for sine meninger</w:t>
      </w:r>
      <w:r w:rsidR="00922E9E">
        <w:t xml:space="preserve"> og sin livsform</w:t>
      </w:r>
      <w:r w:rsidR="00807B8D">
        <w:t xml:space="preserve">. </w:t>
      </w:r>
      <w:r w:rsidR="005F2737">
        <w:t>D</w:t>
      </w:r>
      <w:r w:rsidR="00E66DAA">
        <w:t>et er d</w:t>
      </w:r>
      <w:r w:rsidR="00175769">
        <w:t>enne løsningen</w:t>
      </w:r>
      <w:r w:rsidR="00E66DAA">
        <w:t xml:space="preserve"> </w:t>
      </w:r>
      <w:r w:rsidR="005F2737">
        <w:t>Arendt kjemper for</w:t>
      </w:r>
      <w:r w:rsidR="00175769">
        <w:t>. S</w:t>
      </w:r>
      <w:r w:rsidR="00807B8D">
        <w:t xml:space="preserve">amfunnet må gi rom for reell pluralitet, der ulike minoriteter har menneskeverd, </w:t>
      </w:r>
      <w:r w:rsidR="00960EF5">
        <w:t xml:space="preserve">samvittighetsfrihet, </w:t>
      </w:r>
      <w:r w:rsidR="00360D8E">
        <w:t xml:space="preserve">religionsfrihet, </w:t>
      </w:r>
      <w:r w:rsidR="00807B8D">
        <w:t>organisasjonsfrihet og ytringsfrihet uten å måtte ti</w:t>
      </w:r>
      <w:r w:rsidR="00175769">
        <w:t>lpasse seg den rådende ideologi.</w:t>
      </w:r>
      <w:r>
        <w:t xml:space="preserve"> </w:t>
      </w:r>
    </w:p>
    <w:p w:rsidR="00D330AE" w:rsidRDefault="006102F0" w:rsidP="00807B8D">
      <w:pPr>
        <w:ind w:firstLine="708"/>
      </w:pPr>
      <w:r>
        <w:t xml:space="preserve">La meg anvende Arendts tankemodell på vårt norske samfunn i dag. </w:t>
      </w:r>
      <w:r w:rsidR="00987182">
        <w:t>Ca 85 % av den norske befolkningen til</w:t>
      </w:r>
      <w:r w:rsidR="00E66DAA">
        <w:t>høre</w:t>
      </w:r>
      <w:r w:rsidR="00752581">
        <w:t>r et kristent trossamfunn. Men bibeltro</w:t>
      </w:r>
      <w:r w:rsidR="00987182">
        <w:t xml:space="preserve"> kristne som bekjenner Kristus som frelser og vil leve i samsvar med Bibelen, utgjør </w:t>
      </w:r>
      <w:r w:rsidR="00842DAA">
        <w:t>likevel en minoritet</w:t>
      </w:r>
      <w:r w:rsidR="00987182">
        <w:t xml:space="preserve">. </w:t>
      </w:r>
      <w:r w:rsidR="00807B8D">
        <w:t xml:space="preserve"> </w:t>
      </w:r>
      <w:r w:rsidR="008F17D0">
        <w:t>Hvordan skal denne</w:t>
      </w:r>
      <w:r w:rsidR="0019535F">
        <w:t xml:space="preserve"> minoritet</w:t>
      </w:r>
      <w:r w:rsidR="008F17D0">
        <w:t>en</w:t>
      </w:r>
      <w:r w:rsidR="0019535F">
        <w:t xml:space="preserve"> innrette seg i </w:t>
      </w:r>
      <w:r w:rsidR="008F17D0">
        <w:t>et samfunn som er d</w:t>
      </w:r>
      <w:r>
        <w:t>ominert av en avkristnet</w:t>
      </w:r>
      <w:r w:rsidR="008F17D0">
        <w:t xml:space="preserve"> relativistisk tenkning</w:t>
      </w:r>
      <w:r w:rsidR="0019535F">
        <w:t>?</w:t>
      </w:r>
      <w:r w:rsidR="00E66DAA">
        <w:t xml:space="preserve"> </w:t>
      </w:r>
    </w:p>
    <w:p w:rsidR="00F72204" w:rsidRPr="00F72204" w:rsidRDefault="00F72204" w:rsidP="00807B8D">
      <w:pPr>
        <w:ind w:firstLine="708"/>
        <w:rPr>
          <w:b/>
        </w:rPr>
      </w:pPr>
      <w:r>
        <w:tab/>
      </w:r>
      <w:r>
        <w:rPr>
          <w:b/>
        </w:rPr>
        <w:t>Liberal t</w:t>
      </w:r>
      <w:r w:rsidRPr="00F72204">
        <w:rPr>
          <w:b/>
        </w:rPr>
        <w:t>ilpasning</w:t>
      </w:r>
    </w:p>
    <w:p w:rsidR="00DB6014" w:rsidRDefault="00803DFC" w:rsidP="00807B8D">
      <w:pPr>
        <w:ind w:firstLine="708"/>
      </w:pPr>
      <w:r>
        <w:t>De</w:t>
      </w:r>
      <w:r w:rsidR="00960EF5">
        <w:t xml:space="preserve"> liberale teolog</w:t>
      </w:r>
      <w:r>
        <w:t>ene</w:t>
      </w:r>
      <w:r w:rsidR="00960EF5">
        <w:t xml:space="preserve"> </w:t>
      </w:r>
      <w:r w:rsidR="0019535F">
        <w:t xml:space="preserve">har </w:t>
      </w:r>
      <w:r w:rsidR="008F17D0">
        <w:t xml:space="preserve">alltid ønsket </w:t>
      </w:r>
      <w:r w:rsidR="006102F0">
        <w:t xml:space="preserve">seg økt </w:t>
      </w:r>
      <w:r w:rsidR="008F17D0">
        <w:t>innflytelse ved å tilpasse seg</w:t>
      </w:r>
      <w:r w:rsidR="00E66DAA">
        <w:t xml:space="preserve"> tidens</w:t>
      </w:r>
      <w:r w:rsidR="00DB6014">
        <w:t xml:space="preserve"> råde</w:t>
      </w:r>
      <w:r w:rsidR="008F17D0">
        <w:t>nde ideologier</w:t>
      </w:r>
      <w:r w:rsidR="00DB6014">
        <w:t xml:space="preserve">. </w:t>
      </w:r>
      <w:r w:rsidR="00960EF5">
        <w:t>For 100 år siden ville de kvi</w:t>
      </w:r>
      <w:r w:rsidR="0019535F">
        <w:t>tte seg med dogmer som de mente</w:t>
      </w:r>
      <w:r w:rsidR="00960EF5">
        <w:t xml:space="preserve"> var i strid med naturvitenskapen. I dag </w:t>
      </w:r>
      <w:r w:rsidR="0019535F">
        <w:t>åpner de for en rela</w:t>
      </w:r>
      <w:r w:rsidR="00E66DAA">
        <w:t>tivistisk tenkning. A</w:t>
      </w:r>
      <w:r>
        <w:t xml:space="preserve">lle døpte anses som kristne </w:t>
      </w:r>
      <w:r w:rsidR="00190729">
        <w:t xml:space="preserve">- </w:t>
      </w:r>
      <w:r>
        <w:t xml:space="preserve">uansett </w:t>
      </w:r>
      <w:r w:rsidR="00190729">
        <w:t xml:space="preserve">hva de </w:t>
      </w:r>
      <w:r>
        <w:t>tro</w:t>
      </w:r>
      <w:r w:rsidR="00190729">
        <w:t>r og hvordan de lever</w:t>
      </w:r>
      <w:r>
        <w:t>.</w:t>
      </w:r>
      <w:r w:rsidR="00D86DD7">
        <w:t xml:space="preserve"> Ja, m</w:t>
      </w:r>
      <w:r w:rsidR="00E66DAA">
        <w:t>ange liberale</w:t>
      </w:r>
      <w:r>
        <w:t xml:space="preserve"> </w:t>
      </w:r>
      <w:r w:rsidR="008F17D0">
        <w:t>forutsetter at a</w:t>
      </w:r>
      <w:r w:rsidR="0019535F">
        <w:t xml:space="preserve">lle </w:t>
      </w:r>
      <w:r w:rsidR="00D86DD7">
        <w:t xml:space="preserve">mennesker </w:t>
      </w:r>
      <w:r w:rsidR="0019535F">
        <w:t>er Guds barn</w:t>
      </w:r>
      <w:r>
        <w:t xml:space="preserve"> fordi de er skapt. </w:t>
      </w:r>
      <w:r w:rsidR="0019535F">
        <w:t xml:space="preserve"> </w:t>
      </w:r>
      <w:r w:rsidR="008F17D0">
        <w:t>Ingen går fortapt. De taler ikke om synd og behov</w:t>
      </w:r>
      <w:r w:rsidR="00190729">
        <w:t>et</w:t>
      </w:r>
      <w:r w:rsidR="00360D8E">
        <w:t xml:space="preserve"> </w:t>
      </w:r>
      <w:r>
        <w:t>for omvendelse</w:t>
      </w:r>
      <w:r w:rsidR="00E66DAA">
        <w:t>.  De synes det er i orden</w:t>
      </w:r>
      <w:r w:rsidR="008F17D0">
        <w:t xml:space="preserve"> at p</w:t>
      </w:r>
      <w:r w:rsidR="0019535F">
        <w:t>ersoner som lever i s</w:t>
      </w:r>
      <w:r w:rsidR="00752581">
        <w:t>trid med bibelsk etikk, blir an</w:t>
      </w:r>
      <w:r w:rsidR="0019535F">
        <w:t xml:space="preserve">satt i vigslede </w:t>
      </w:r>
      <w:r w:rsidR="00D86DD7">
        <w:t xml:space="preserve">kirkelige </w:t>
      </w:r>
      <w:r w:rsidR="0019535F">
        <w:t xml:space="preserve">stillinger. </w:t>
      </w:r>
      <w:r>
        <w:t>Slik</w:t>
      </w:r>
      <w:r w:rsidR="009611F3">
        <w:t xml:space="preserve"> o</w:t>
      </w:r>
      <w:r w:rsidR="004437C6">
        <w:t>ppnå</w:t>
      </w:r>
      <w:r>
        <w:t>r</w:t>
      </w:r>
      <w:r w:rsidR="004437C6">
        <w:t xml:space="preserve"> </w:t>
      </w:r>
      <w:r w:rsidR="00204667">
        <w:t>de å bli populære</w:t>
      </w:r>
      <w:r w:rsidR="004437C6">
        <w:t xml:space="preserve"> </w:t>
      </w:r>
      <w:r w:rsidR="00A86C61">
        <w:t xml:space="preserve">i folkeopinionen </w:t>
      </w:r>
      <w:r>
        <w:t>og</w:t>
      </w:r>
      <w:r w:rsidR="00A86C61">
        <w:t xml:space="preserve"> blant politikerne</w:t>
      </w:r>
      <w:r>
        <w:t xml:space="preserve">. </w:t>
      </w:r>
      <w:r w:rsidR="00204667">
        <w:t xml:space="preserve">Den liberale teologien er nå blitt så innflytelsesrik at Den norske kirke </w:t>
      </w:r>
      <w:r w:rsidR="00E66DAA">
        <w:t xml:space="preserve">langt på vei </w:t>
      </w:r>
      <w:r w:rsidR="00BC54AA">
        <w:t>er handlingslammet</w:t>
      </w:r>
      <w:r w:rsidR="00693FDF">
        <w:t xml:space="preserve"> i samlivsspørsmål</w:t>
      </w:r>
      <w:r w:rsidR="009611F3">
        <w:t>.</w:t>
      </w:r>
      <w:r w:rsidR="001016E7">
        <w:t xml:space="preserve"> </w:t>
      </w:r>
    </w:p>
    <w:p w:rsidR="00F72204" w:rsidRPr="00F72204" w:rsidRDefault="00F72204" w:rsidP="00807B8D">
      <w:pPr>
        <w:ind w:firstLine="708"/>
        <w:rPr>
          <w:b/>
        </w:rPr>
      </w:pPr>
      <w:r>
        <w:tab/>
      </w:r>
      <w:r w:rsidRPr="00F72204">
        <w:rPr>
          <w:b/>
        </w:rPr>
        <w:t>Lys og salt</w:t>
      </w:r>
    </w:p>
    <w:p w:rsidR="008D5DEE" w:rsidRDefault="001016E7" w:rsidP="00807B8D">
      <w:pPr>
        <w:ind w:firstLine="708"/>
      </w:pPr>
      <w:r>
        <w:t>De fleste</w:t>
      </w:r>
      <w:r w:rsidR="00A86C61">
        <w:t xml:space="preserve"> </w:t>
      </w:r>
      <w:r w:rsidR="004437C6">
        <w:t>kristne</w:t>
      </w:r>
      <w:r w:rsidR="009611F3">
        <w:t xml:space="preserve"> organisasjoner og mindre kirkesamfunn </w:t>
      </w:r>
      <w:r>
        <w:t>ønsker å fasth</w:t>
      </w:r>
      <w:r w:rsidR="0027490D">
        <w:t xml:space="preserve">olde et bibelsk budskap.  Men i </w:t>
      </w:r>
      <w:r>
        <w:t xml:space="preserve">en kultur der ”fundamentalist” og ”moralist” er </w:t>
      </w:r>
      <w:r w:rsidR="005D7719">
        <w:t xml:space="preserve">blitt </w:t>
      </w:r>
      <w:r w:rsidR="00E66DAA">
        <w:t>bitende</w:t>
      </w:r>
      <w:r>
        <w:t xml:space="preserve"> skjellsord, er det fristende </w:t>
      </w:r>
      <w:r w:rsidR="009611F3">
        <w:t>å konsentrere seg om sin egen vi</w:t>
      </w:r>
      <w:r w:rsidR="00E432F1">
        <w:t>rksomhet</w:t>
      </w:r>
      <w:r w:rsidR="006D4915" w:rsidRPr="006D4915">
        <w:t xml:space="preserve"> </w:t>
      </w:r>
      <w:r w:rsidR="006D4915">
        <w:t>og tre</w:t>
      </w:r>
      <w:r w:rsidR="00D86DD7">
        <w:t>kke seg</w:t>
      </w:r>
      <w:r w:rsidR="006D4915">
        <w:t xml:space="preserve"> tilbake fra det offentlige rom</w:t>
      </w:r>
      <w:r w:rsidR="00E166D9">
        <w:t xml:space="preserve">. </w:t>
      </w:r>
      <w:r w:rsidR="009611F3">
        <w:t xml:space="preserve">Men </w:t>
      </w:r>
      <w:r w:rsidR="009611F3">
        <w:lastRenderedPageBreak/>
        <w:t xml:space="preserve">kristne som isolerer seg, </w:t>
      </w:r>
      <w:r>
        <w:t xml:space="preserve">svikter Jesu kall til å være lys og salt </w:t>
      </w:r>
      <w:r w:rsidR="00AE2833">
        <w:t>(Matt 5:13ff</w:t>
      </w:r>
      <w:r w:rsidR="0027490D">
        <w:t>). Guds lov og evangelium</w:t>
      </w:r>
      <w:r>
        <w:t xml:space="preserve"> skal</w:t>
      </w:r>
      <w:r w:rsidR="00AE2833">
        <w:t xml:space="preserve"> ut til </w:t>
      </w:r>
      <w:r w:rsidR="009611F3">
        <w:t xml:space="preserve">alle. Paulus forkynte Kristus </w:t>
      </w:r>
      <w:r>
        <w:t>som F</w:t>
      </w:r>
      <w:r w:rsidR="00AE2833">
        <w:t xml:space="preserve">relser </w:t>
      </w:r>
      <w:r w:rsidR="00E66DAA">
        <w:t xml:space="preserve">både </w:t>
      </w:r>
      <w:r w:rsidR="009611F3">
        <w:t>for jøder og grekere, slaver, p</w:t>
      </w:r>
      <w:r w:rsidR="00AE2833">
        <w:t xml:space="preserve">olitiske ledere og filosofer. Han stod fram på offentlige steder – i </w:t>
      </w:r>
      <w:r w:rsidR="009611F3">
        <w:t>s</w:t>
      </w:r>
      <w:r>
        <w:t>ynagogene og på torgene</w:t>
      </w:r>
      <w:r w:rsidR="007002D9">
        <w:t xml:space="preserve">.  </w:t>
      </w:r>
      <w:r w:rsidR="00367964">
        <w:t>Han brukte ordet som våpen til å rive ned</w:t>
      </w:r>
      <w:r w:rsidR="00842DAA">
        <w:t xml:space="preserve"> tankebygninger som reiste seg mot kunnskapen om Gud</w:t>
      </w:r>
      <w:r>
        <w:t xml:space="preserve"> (2 K</w:t>
      </w:r>
      <w:r w:rsidR="00367964">
        <w:t>or 10:4f)</w:t>
      </w:r>
      <w:r w:rsidR="00A86C61">
        <w:t>. Fremfor alt forkynte han</w:t>
      </w:r>
      <w:r w:rsidR="0027490D">
        <w:t xml:space="preserve"> ”ordet om korset”, Jesu forsonings</w:t>
      </w:r>
      <w:r w:rsidR="00A86C61">
        <w:t xml:space="preserve">verk som la grunnlaget for nåde og tilgivelse. </w:t>
      </w:r>
      <w:r w:rsidR="007002D9">
        <w:t xml:space="preserve">Nettopp ved å presentere troens sannheter </w:t>
      </w:r>
      <w:r w:rsidR="00752581">
        <w:t xml:space="preserve">offentlig </w:t>
      </w:r>
      <w:r w:rsidR="007002D9">
        <w:t>i møte med vantroe</w:t>
      </w:r>
      <w:r w:rsidR="00A86C61">
        <w:t xml:space="preserve">n, ble evangeliet tydeliggjort som et budskap for alle. </w:t>
      </w:r>
      <w:r w:rsidR="00204667">
        <w:t xml:space="preserve">Samtidig skapte forkynnelsen et skille </w:t>
      </w:r>
      <w:r w:rsidR="00E66DAA">
        <w:t>mellom Guds bar</w:t>
      </w:r>
      <w:r w:rsidR="00D44680">
        <w:t>n</w:t>
      </w:r>
      <w:r w:rsidR="00E66DAA">
        <w:t xml:space="preserve"> og verdens barn</w:t>
      </w:r>
      <w:r w:rsidR="00204667">
        <w:t>. Bibelen lærer ikke likestilling mellom Kristustro og vantro.</w:t>
      </w:r>
      <w:r w:rsidR="00D86DD7">
        <w:t xml:space="preserve"> Bibeltro kristne må stå for et fullverdig bibelsk budskap i full offentlighet, også når det fører til spott og motstand.</w:t>
      </w:r>
    </w:p>
    <w:p w:rsidR="00D44680" w:rsidRDefault="00E15290" w:rsidP="00807B8D">
      <w:pPr>
        <w:ind w:firstLine="708"/>
      </w:pPr>
      <w:r>
        <w:t>Dette kan innebære</w:t>
      </w:r>
      <w:r w:rsidR="00752581">
        <w:t xml:space="preserve"> konfrontasjon</w:t>
      </w:r>
      <w:r w:rsidR="000C5D69">
        <w:t xml:space="preserve"> med </w:t>
      </w:r>
      <w:r w:rsidR="00204667">
        <w:t>en statsmakt som styrer i strid med Guds vilje</w:t>
      </w:r>
      <w:r w:rsidR="000C5D69">
        <w:t xml:space="preserve">. </w:t>
      </w:r>
      <w:r w:rsidR="008D5DEE">
        <w:t>Der den offentlige skolen fremstiller alle religioner og l</w:t>
      </w:r>
      <w:r w:rsidR="00960BFC">
        <w:t>i</w:t>
      </w:r>
      <w:r w:rsidR="00204667">
        <w:t>vssyn som</w:t>
      </w:r>
      <w:r w:rsidR="00D44680">
        <w:t xml:space="preserve"> likeverdige, bør vi med grunnlag i </w:t>
      </w:r>
      <w:r w:rsidR="00204667">
        <w:t xml:space="preserve">foreldreretten og </w:t>
      </w:r>
      <w:r w:rsidR="00D44680">
        <w:t>det kristne oppdrageransvaret</w:t>
      </w:r>
      <w:r w:rsidR="00204667">
        <w:t xml:space="preserve"> reise og</w:t>
      </w:r>
      <w:r w:rsidR="008D5DEE">
        <w:t xml:space="preserve"> drive kristne skoler</w:t>
      </w:r>
      <w:r w:rsidR="00752581">
        <w:t>. D</w:t>
      </w:r>
      <w:r w:rsidR="00D86DD7">
        <w:t xml:space="preserve">et </w:t>
      </w:r>
      <w:r w:rsidR="00752581">
        <w:t xml:space="preserve">er </w:t>
      </w:r>
      <w:r w:rsidR="00D86DD7">
        <w:t>uoppgivelig at en slik</w:t>
      </w:r>
      <w:r w:rsidR="00204667">
        <w:t xml:space="preserve"> skole må kunne ansette et kristent personale med kall til å formidle </w:t>
      </w:r>
      <w:r w:rsidR="00693FDF">
        <w:t>Kristus</w:t>
      </w:r>
      <w:r w:rsidR="008D5DEE">
        <w:t xml:space="preserve"> som eneste vei til frelse. </w:t>
      </w:r>
      <w:r w:rsidR="00604059">
        <w:t xml:space="preserve"> Gud har skapt alle mennesker i mors liv</w:t>
      </w:r>
      <w:r w:rsidR="00204667">
        <w:t>. Derfor</w:t>
      </w:r>
      <w:r w:rsidR="00604059">
        <w:t xml:space="preserve"> må kampen for det ufødte </w:t>
      </w:r>
      <w:r w:rsidR="00960BFC">
        <w:t>barnets livsrett aldri oppgis. Det er utålelig at</w:t>
      </w:r>
      <w:r w:rsidR="003146D2">
        <w:t xml:space="preserve"> kristen</w:t>
      </w:r>
      <w:r w:rsidR="00960BFC">
        <w:t>t helsepersonell blir tvunget</w:t>
      </w:r>
      <w:r w:rsidR="009F74B6">
        <w:t xml:space="preserve"> til å medvirke til </w:t>
      </w:r>
      <w:r>
        <w:t>avlivning av mennesker</w:t>
      </w:r>
      <w:r w:rsidR="00842DAA">
        <w:t xml:space="preserve"> i strid med sin</w:t>
      </w:r>
      <w:r w:rsidR="003146D2">
        <w:t xml:space="preserve"> samvittighet.</w:t>
      </w:r>
    </w:p>
    <w:p w:rsidR="00F72204" w:rsidRPr="00F72204" w:rsidRDefault="00F72204" w:rsidP="00807B8D">
      <w:pPr>
        <w:ind w:firstLine="708"/>
        <w:rPr>
          <w:b/>
        </w:rPr>
      </w:pPr>
      <w:r>
        <w:tab/>
      </w:r>
      <w:r w:rsidRPr="00F72204">
        <w:rPr>
          <w:b/>
        </w:rPr>
        <w:t>Ekteskap og trosfrihet</w:t>
      </w:r>
    </w:p>
    <w:p w:rsidR="00FD5AB8" w:rsidRDefault="003146D2" w:rsidP="00D44680">
      <w:pPr>
        <w:ind w:firstLine="708"/>
      </w:pPr>
      <w:r>
        <w:t xml:space="preserve"> </w:t>
      </w:r>
      <w:r w:rsidR="00604059">
        <w:t xml:space="preserve">Gud har innstiftet ekteskapet som </w:t>
      </w:r>
      <w:r>
        <w:t xml:space="preserve">en skaperordning for </w:t>
      </w:r>
      <w:r w:rsidR="00604059">
        <w:t>mann og kv</w:t>
      </w:r>
      <w:r>
        <w:t>inne som lover hverandre liv</w:t>
      </w:r>
      <w:r w:rsidR="00FD5AB8">
        <w:t xml:space="preserve">slang troskap.  </w:t>
      </w:r>
      <w:r w:rsidR="00D86DD7">
        <w:t>B</w:t>
      </w:r>
      <w:r w:rsidR="00FD5AB8">
        <w:t>ibeltro k</w:t>
      </w:r>
      <w:r w:rsidR="008D5DEE">
        <w:t xml:space="preserve">ristne </w:t>
      </w:r>
      <w:r w:rsidR="00D86DD7">
        <w:t>må</w:t>
      </w:r>
      <w:r w:rsidR="00FD5AB8">
        <w:t xml:space="preserve"> </w:t>
      </w:r>
      <w:r w:rsidR="008D5DEE">
        <w:t>ikke</w:t>
      </w:r>
      <w:r>
        <w:t xml:space="preserve"> godta </w:t>
      </w:r>
      <w:proofErr w:type="gramStart"/>
      <w:r>
        <w:t>å</w:t>
      </w:r>
      <w:proofErr w:type="gramEnd"/>
      <w:r>
        <w:t xml:space="preserve"> bli tvunget inn i en statlig samlivsinstit</w:t>
      </w:r>
      <w:r w:rsidR="00FD5AB8">
        <w:t>usjon som er likegyldig både når det gjelder</w:t>
      </w:r>
      <w:r>
        <w:t xml:space="preserve"> kjønn</w:t>
      </w:r>
      <w:r w:rsidR="00FD5AB8">
        <w:t>, legning</w:t>
      </w:r>
      <w:r w:rsidR="00EF4E83">
        <w:t xml:space="preserve"> og varighet. D</w:t>
      </w:r>
      <w:r w:rsidR="00FD5AB8">
        <w:t xml:space="preserve">en nye kjønnslikegyldige ”ekteskapsloven” </w:t>
      </w:r>
      <w:r w:rsidR="00EF4E83">
        <w:t>kan møtes på tre måter</w:t>
      </w:r>
      <w:r w:rsidR="000C6FEC">
        <w:t>. Den norsk</w:t>
      </w:r>
      <w:r w:rsidR="00EF4E83">
        <w:t xml:space="preserve">e kirke har </w:t>
      </w:r>
      <w:r w:rsidR="00842DAA">
        <w:t xml:space="preserve">lenge </w:t>
      </w:r>
      <w:r w:rsidR="00EF4E83">
        <w:t xml:space="preserve">tilpasset seg </w:t>
      </w:r>
      <w:r w:rsidR="00FD5AB8">
        <w:t xml:space="preserve">den rådende ideologi og politikk. Den loven Den norske kirke protesterte </w:t>
      </w:r>
      <w:r w:rsidR="00D44680">
        <w:t xml:space="preserve">kraftig </w:t>
      </w:r>
      <w:r w:rsidR="00EF4E83">
        <w:t>mot, kan om få år gi</w:t>
      </w:r>
      <w:r w:rsidR="00FD5AB8">
        <w:t xml:space="preserve"> grunnlag</w:t>
      </w:r>
      <w:r w:rsidR="009F74B6">
        <w:t xml:space="preserve"> </w:t>
      </w:r>
      <w:r w:rsidR="00FD5AB8">
        <w:t xml:space="preserve">for kirkelig vielse av to av samme kjønn. </w:t>
      </w:r>
      <w:r w:rsidR="00842DAA">
        <w:t xml:space="preserve"> Mindre kirker og kristne</w:t>
      </w:r>
      <w:r w:rsidR="00351878">
        <w:t xml:space="preserve"> organisasjoner kan fristes til å unngå konfrontasjon ved å vie etter et ritual som forutsetter mann og kvinne, og samtidig </w:t>
      </w:r>
      <w:r w:rsidR="00D44680">
        <w:t xml:space="preserve">stilltiende </w:t>
      </w:r>
      <w:r w:rsidR="00351878">
        <w:t xml:space="preserve">svelge at </w:t>
      </w:r>
      <w:r w:rsidR="00D44680">
        <w:t xml:space="preserve">dette </w:t>
      </w:r>
      <w:r w:rsidR="00351878">
        <w:t>ekteskap</w:t>
      </w:r>
      <w:r w:rsidR="000C6FEC">
        <w:t>et av staten registreres</w:t>
      </w:r>
      <w:r w:rsidR="00D44680">
        <w:t xml:space="preserve"> som kjønnslikegyldig. </w:t>
      </w:r>
      <w:r w:rsidR="00F40080">
        <w:t xml:space="preserve">Innad </w:t>
      </w:r>
      <w:r w:rsidR="00DE33A8">
        <w:t>vil noen</w:t>
      </w:r>
      <w:r w:rsidR="00F40080">
        <w:t xml:space="preserve"> kunne slå seg til ro med en slik tenkning</w:t>
      </w:r>
      <w:r w:rsidR="00EF4E83">
        <w:t xml:space="preserve">.  Men hva blir vitnesbyrdet utad? </w:t>
      </w:r>
      <w:r w:rsidR="00351878">
        <w:t xml:space="preserve">En aktiv og frimodig kristen holdning bør komme til uttrykk ved at man med grunnlag i religionsfriheten krever å få </w:t>
      </w:r>
      <w:r w:rsidR="00A10A89">
        <w:t xml:space="preserve">gjeninnført </w:t>
      </w:r>
      <w:r w:rsidR="00351878">
        <w:t>en lovfestet ekteskapsinstitusjon som e</w:t>
      </w:r>
      <w:r w:rsidR="00F40080">
        <w:t>r i samsvar med kristen og menneskerettighetenes ekteskapsforståelse</w:t>
      </w:r>
      <w:r w:rsidR="00351878">
        <w:t>.</w:t>
      </w:r>
      <w:r w:rsidR="00EF4E83">
        <w:t xml:space="preserve"> Da vil dette saml</w:t>
      </w:r>
      <w:r w:rsidR="00F40080">
        <w:t xml:space="preserve">ivsalternativet være </w:t>
      </w:r>
      <w:r w:rsidR="00E32877">
        <w:t xml:space="preserve">offentlig </w:t>
      </w:r>
      <w:r w:rsidR="00F40080">
        <w:t xml:space="preserve">anerkjent </w:t>
      </w:r>
      <w:r w:rsidR="00EF4E83">
        <w:t xml:space="preserve">som ett </w:t>
      </w:r>
      <w:r w:rsidR="00F40080">
        <w:t>tilbud blant flere, mens det i dag er ikke-eksisterende i offentlig lov og oppseding.</w:t>
      </w:r>
      <w:r w:rsidR="00400F9A">
        <w:t xml:space="preserve"> Kirkesamfunn og kristne organisasjoner bør henvende seg til partiene på Stortinget og be om en slik lovendring.</w:t>
      </w:r>
    </w:p>
    <w:p w:rsidR="00604059" w:rsidRDefault="00842DAA" w:rsidP="00807B8D">
      <w:pPr>
        <w:ind w:firstLine="708"/>
      </w:pPr>
      <w:r>
        <w:t>Et trosforpliktet</w:t>
      </w:r>
      <w:r w:rsidR="00351878">
        <w:t xml:space="preserve"> mindretall må aldri gi slipp på</w:t>
      </w:r>
      <w:r w:rsidR="009F74B6">
        <w:t xml:space="preserve"> sin åndsfrihet – samvittighetsfrihet, tankefrihet, ytringsfrihet, religionsfrihet og frihet til å organisere seg, kjempe for sitt syn og leve i sa</w:t>
      </w:r>
      <w:r w:rsidR="00A10A89">
        <w:t>msvar med sin trosoverbevisning i full offentlighet.</w:t>
      </w:r>
    </w:p>
    <w:sectPr w:rsidR="00604059" w:rsidSect="00E66D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330AE"/>
    <w:rsid w:val="00094458"/>
    <w:rsid w:val="000C5D69"/>
    <w:rsid w:val="000C6FEC"/>
    <w:rsid w:val="000E0E6F"/>
    <w:rsid w:val="001016E7"/>
    <w:rsid w:val="00125C7F"/>
    <w:rsid w:val="00136DE2"/>
    <w:rsid w:val="001562D3"/>
    <w:rsid w:val="00175769"/>
    <w:rsid w:val="00190729"/>
    <w:rsid w:val="0019535F"/>
    <w:rsid w:val="00204667"/>
    <w:rsid w:val="002049BF"/>
    <w:rsid w:val="002206E9"/>
    <w:rsid w:val="00227FCC"/>
    <w:rsid w:val="00235AC9"/>
    <w:rsid w:val="00242186"/>
    <w:rsid w:val="0027490D"/>
    <w:rsid w:val="002D72BF"/>
    <w:rsid w:val="003146D2"/>
    <w:rsid w:val="00337EE0"/>
    <w:rsid w:val="00351878"/>
    <w:rsid w:val="00360D8E"/>
    <w:rsid w:val="00367964"/>
    <w:rsid w:val="003714B9"/>
    <w:rsid w:val="0039153D"/>
    <w:rsid w:val="003A3E50"/>
    <w:rsid w:val="003A5388"/>
    <w:rsid w:val="00400F9A"/>
    <w:rsid w:val="004437C6"/>
    <w:rsid w:val="0047469D"/>
    <w:rsid w:val="004A5AAB"/>
    <w:rsid w:val="005D7719"/>
    <w:rsid w:val="005F2737"/>
    <w:rsid w:val="00604059"/>
    <w:rsid w:val="006102F0"/>
    <w:rsid w:val="00693FDF"/>
    <w:rsid w:val="006B66BC"/>
    <w:rsid w:val="006D4815"/>
    <w:rsid w:val="006D4915"/>
    <w:rsid w:val="007002D9"/>
    <w:rsid w:val="00752581"/>
    <w:rsid w:val="00752F92"/>
    <w:rsid w:val="007F2BC7"/>
    <w:rsid w:val="007F56B3"/>
    <w:rsid w:val="007F7EBA"/>
    <w:rsid w:val="00803DFC"/>
    <w:rsid w:val="00807B8D"/>
    <w:rsid w:val="00842DAA"/>
    <w:rsid w:val="00867939"/>
    <w:rsid w:val="008A7F20"/>
    <w:rsid w:val="008D5DEE"/>
    <w:rsid w:val="008F17D0"/>
    <w:rsid w:val="00907492"/>
    <w:rsid w:val="00922E9E"/>
    <w:rsid w:val="00960BFC"/>
    <w:rsid w:val="00960EF5"/>
    <w:rsid w:val="009611F3"/>
    <w:rsid w:val="00987182"/>
    <w:rsid w:val="009F74B6"/>
    <w:rsid w:val="00A10A89"/>
    <w:rsid w:val="00A8304E"/>
    <w:rsid w:val="00A86C61"/>
    <w:rsid w:val="00AE2833"/>
    <w:rsid w:val="00B01F4A"/>
    <w:rsid w:val="00B05DA1"/>
    <w:rsid w:val="00B644C0"/>
    <w:rsid w:val="00BA5D1B"/>
    <w:rsid w:val="00BC3679"/>
    <w:rsid w:val="00BC54AA"/>
    <w:rsid w:val="00C52010"/>
    <w:rsid w:val="00C62A44"/>
    <w:rsid w:val="00C80EE8"/>
    <w:rsid w:val="00CE2C36"/>
    <w:rsid w:val="00D25153"/>
    <w:rsid w:val="00D330AE"/>
    <w:rsid w:val="00D44680"/>
    <w:rsid w:val="00D86DD7"/>
    <w:rsid w:val="00DB6014"/>
    <w:rsid w:val="00DC0AA1"/>
    <w:rsid w:val="00DC5357"/>
    <w:rsid w:val="00DE33A8"/>
    <w:rsid w:val="00DE79E0"/>
    <w:rsid w:val="00E15290"/>
    <w:rsid w:val="00E166D9"/>
    <w:rsid w:val="00E32877"/>
    <w:rsid w:val="00E432F1"/>
    <w:rsid w:val="00E62209"/>
    <w:rsid w:val="00E66D5E"/>
    <w:rsid w:val="00E66DAA"/>
    <w:rsid w:val="00EA2A4A"/>
    <w:rsid w:val="00EF4E83"/>
    <w:rsid w:val="00F11AA8"/>
    <w:rsid w:val="00F34CE1"/>
    <w:rsid w:val="00F40080"/>
    <w:rsid w:val="00F72204"/>
    <w:rsid w:val="00FD5A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14B9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3714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2</Pages>
  <Words>982</Words>
  <Characters>5207</Characters>
  <Application>Microsoft Office Word</Application>
  <DocSecurity>0</DocSecurity>
  <Lines>43</Lines>
  <Paragraphs>12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37</cp:revision>
  <dcterms:created xsi:type="dcterms:W3CDTF">2011-12-07T17:21:00Z</dcterms:created>
  <dcterms:modified xsi:type="dcterms:W3CDTF">2012-01-24T15:47:00Z</dcterms:modified>
</cp:coreProperties>
</file>