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338" w:rsidRDefault="002A6338"/>
    <w:p w:rsidR="00460692" w:rsidRDefault="001601E6">
      <w:pPr>
        <w:rPr>
          <w:sz w:val="36"/>
          <w:szCs w:val="36"/>
        </w:rPr>
      </w:pPr>
      <w:r>
        <w:tab/>
      </w:r>
      <w:r>
        <w:tab/>
      </w:r>
      <w:r>
        <w:tab/>
      </w:r>
      <w:r w:rsidR="000A034C">
        <w:rPr>
          <w:sz w:val="36"/>
          <w:szCs w:val="36"/>
        </w:rPr>
        <w:t>K</w:t>
      </w:r>
      <w:r w:rsidR="00460DB2">
        <w:rPr>
          <w:sz w:val="36"/>
          <w:szCs w:val="36"/>
        </w:rPr>
        <w:t>risten institusjon?</w:t>
      </w:r>
    </w:p>
    <w:p w:rsidR="00D75494" w:rsidRPr="00D75494" w:rsidRDefault="00D75494">
      <w:pPr>
        <w:rPr>
          <w:sz w:val="24"/>
          <w:szCs w:val="24"/>
        </w:rPr>
      </w:pPr>
      <w:r>
        <w:rPr>
          <w:sz w:val="24"/>
          <w:szCs w:val="24"/>
        </w:rPr>
        <w:t>Dagen 28. januar 2011</w:t>
      </w:r>
    </w:p>
    <w:p w:rsidR="004825FE" w:rsidRDefault="00460692" w:rsidP="00F20E8B">
      <w:r>
        <w:tab/>
        <w:t>Hva skal til for å kalle en institusjon kristen? Med institusjon mener jeg her e</w:t>
      </w:r>
      <w:r w:rsidR="00AD7581">
        <w:t>n sos</w:t>
      </w:r>
      <w:r w:rsidR="00AC6508">
        <w:t xml:space="preserve">iologisk størrelse, enten det er </w:t>
      </w:r>
      <w:r>
        <w:t>en skole, en avis, et politisk parti eller et religionssamfunn. Finnes det noe felles som bør karakterisere enhver institusjon som kaller seg kristen?</w:t>
      </w:r>
      <w:r w:rsidR="00FE7697">
        <w:tab/>
      </w:r>
    </w:p>
    <w:p w:rsidR="00460692" w:rsidRDefault="002B67E6" w:rsidP="004825FE">
      <w:pPr>
        <w:ind w:firstLine="708"/>
      </w:pPr>
      <w:r>
        <w:t>Betegnelsen ”kris</w:t>
      </w:r>
      <w:r w:rsidR="00F20E8B">
        <w:t xml:space="preserve">ten” </w:t>
      </w:r>
      <w:r w:rsidR="00C3145B">
        <w:t xml:space="preserve">har </w:t>
      </w:r>
      <w:r w:rsidR="00F20E8B">
        <w:t>historiske</w:t>
      </w:r>
      <w:r>
        <w:t xml:space="preserve"> røtter tilbake til </w:t>
      </w:r>
      <w:r w:rsidR="00F20E8B">
        <w:t>ca år 40</w:t>
      </w:r>
      <w:r>
        <w:t xml:space="preserve">. I </w:t>
      </w:r>
      <w:r w:rsidR="000C3D94">
        <w:t>Apgj 11:26 leser vi: ”Det var i Antiokia disiple</w:t>
      </w:r>
      <w:r w:rsidR="00F20E8B">
        <w:t>ne førs</w:t>
      </w:r>
      <w:r w:rsidR="009718A1">
        <w:t xml:space="preserve">t ble kalt kristne.” </w:t>
      </w:r>
      <w:r w:rsidR="00A00073">
        <w:t xml:space="preserve"> Kristne var disipler som</w:t>
      </w:r>
      <w:r w:rsidR="009718A1">
        <w:t xml:space="preserve"> trodde på Kristus</w:t>
      </w:r>
      <w:r w:rsidR="004D3421">
        <w:t xml:space="preserve"> og innrettet sitt liv etter Kristi lære</w:t>
      </w:r>
      <w:r w:rsidR="00AE7BA5">
        <w:t xml:space="preserve">. </w:t>
      </w:r>
      <w:r w:rsidR="009718A1">
        <w:t xml:space="preserve">I dag ser vi at betegnelsen ”kristen” </w:t>
      </w:r>
      <w:r w:rsidR="00A00073">
        <w:t>bruk</w:t>
      </w:r>
      <w:r w:rsidR="009718A1">
        <w:t>es på ulike måter</w:t>
      </w:r>
      <w:r w:rsidR="00A00073">
        <w:t xml:space="preserve">. </w:t>
      </w:r>
      <w:r w:rsidR="00AC6508">
        <w:t xml:space="preserve">Av og til brukes </w:t>
      </w:r>
      <w:r w:rsidR="009718A1">
        <w:t>den om</w:t>
      </w:r>
      <w:r w:rsidR="00A00073">
        <w:t xml:space="preserve"> alle som er døpt eller </w:t>
      </w:r>
      <w:r w:rsidR="009718A1">
        <w:t xml:space="preserve">som </w:t>
      </w:r>
      <w:r w:rsidR="00A00073">
        <w:t>er medlem av et kirkesamf</w:t>
      </w:r>
      <w:r w:rsidR="009718A1">
        <w:t>unn. For andre er en kristen en person</w:t>
      </w:r>
      <w:r w:rsidR="00A00073">
        <w:t xml:space="preserve"> som er vokst opp i en kultur</w:t>
      </w:r>
      <w:r w:rsidR="00C3145B">
        <w:t xml:space="preserve"> </w:t>
      </w:r>
      <w:r w:rsidR="00A00073">
        <w:t xml:space="preserve">som er preget av kristne tradisjoner. </w:t>
      </w:r>
      <w:r w:rsidR="009718A1">
        <w:t>Da blir ”kristen”</w:t>
      </w:r>
      <w:r w:rsidR="00571A9C">
        <w:t xml:space="preserve"> </w:t>
      </w:r>
      <w:r w:rsidR="00C3145B">
        <w:t xml:space="preserve">bare </w:t>
      </w:r>
      <w:r w:rsidR="00596D77">
        <w:t>et form</w:t>
      </w:r>
      <w:r w:rsidR="00C3145B">
        <w:t>alt begrep.</w:t>
      </w:r>
      <w:r w:rsidR="00596D77">
        <w:t xml:space="preserve">  Skal ordet ha </w:t>
      </w:r>
      <w:r w:rsidR="009718A1">
        <w:t>mening og sammenheng</w:t>
      </w:r>
      <w:r w:rsidR="00596D77">
        <w:t xml:space="preserve"> med sin opprinnelige betydn</w:t>
      </w:r>
      <w:r w:rsidR="00C3145B">
        <w:t>ing, må det kunne si oss noe om</w:t>
      </w:r>
      <w:r w:rsidR="005656D5">
        <w:t xml:space="preserve"> et </w:t>
      </w:r>
      <w:r w:rsidR="007B352F">
        <w:t>menneskes tro</w:t>
      </w:r>
      <w:r w:rsidR="005656D5">
        <w:t xml:space="preserve"> og liv. </w:t>
      </w:r>
      <w:r w:rsidR="009718A1">
        <w:t xml:space="preserve">En </w:t>
      </w:r>
      <w:r w:rsidR="007B352F">
        <w:t xml:space="preserve">definisjon kunne være: </w:t>
      </w:r>
      <w:r w:rsidR="009311A8">
        <w:t>Et kristent menneske</w:t>
      </w:r>
      <w:r w:rsidR="00524EDA">
        <w:t xml:space="preserve"> </w:t>
      </w:r>
      <w:r w:rsidR="00A4034F">
        <w:t>ha</w:t>
      </w:r>
      <w:r w:rsidR="00AC6508">
        <w:t>r en bevisst</w:t>
      </w:r>
      <w:r w:rsidR="00A4034F">
        <w:t xml:space="preserve"> </w:t>
      </w:r>
      <w:r w:rsidR="00B1577C">
        <w:t>tro på Jesus Kristus slik</w:t>
      </w:r>
      <w:r w:rsidR="00A4034F">
        <w:t xml:space="preserve"> Bibelen</w:t>
      </w:r>
      <w:r w:rsidR="00524EDA">
        <w:t xml:space="preserve"> åpenbarer Ham </w:t>
      </w:r>
      <w:r w:rsidR="005656D5">
        <w:t xml:space="preserve">og ønsker å leve slik at det er indre samsvar mellom tro, lære og liv.  </w:t>
      </w:r>
    </w:p>
    <w:p w:rsidR="00627505" w:rsidRDefault="00596D77" w:rsidP="00596D77">
      <w:pPr>
        <w:ind w:firstLine="708"/>
      </w:pPr>
      <w:r>
        <w:t>Med dett</w:t>
      </w:r>
      <w:r w:rsidR="009718A1">
        <w:t>e utgangspunktet vil mange si</w:t>
      </w:r>
      <w:r>
        <w:t xml:space="preserve">: </w:t>
      </w:r>
      <w:r w:rsidR="00231277">
        <w:t xml:space="preserve">Bare personer kan være kristne, </w:t>
      </w:r>
      <w:r w:rsidR="00C3145B">
        <w:t xml:space="preserve">å snakke om </w:t>
      </w:r>
      <w:r w:rsidR="00231277">
        <w:t>e</w:t>
      </w:r>
      <w:r w:rsidR="004D3421">
        <w:t xml:space="preserve">n </w:t>
      </w:r>
      <w:r w:rsidR="00571A9C">
        <w:t xml:space="preserve">kristen </w:t>
      </w:r>
      <w:r w:rsidR="004D3421">
        <w:t>i</w:t>
      </w:r>
      <w:r w:rsidR="00DB4D7A">
        <w:t>nsti</w:t>
      </w:r>
      <w:r w:rsidR="00231277">
        <w:t xml:space="preserve">tusjon </w:t>
      </w:r>
      <w:r w:rsidR="00C3145B">
        <w:t>er misvisende</w:t>
      </w:r>
      <w:r>
        <w:t>.</w:t>
      </w:r>
      <w:r w:rsidR="005B059A">
        <w:t xml:space="preserve">  En slik innvending</w:t>
      </w:r>
      <w:r w:rsidR="009718A1">
        <w:t xml:space="preserve"> </w:t>
      </w:r>
      <w:r w:rsidR="00231277">
        <w:t xml:space="preserve">er forståelig. Men </w:t>
      </w:r>
      <w:r w:rsidR="009718A1">
        <w:t>vi</w:t>
      </w:r>
      <w:r w:rsidR="00231277">
        <w:t xml:space="preserve"> </w:t>
      </w:r>
      <w:r w:rsidR="005B059A">
        <w:t xml:space="preserve">har </w:t>
      </w:r>
      <w:r w:rsidR="00231277">
        <w:t>lang tradisjon for å snakke om</w:t>
      </w:r>
      <w:r w:rsidR="004D3421">
        <w:t xml:space="preserve"> </w:t>
      </w:r>
      <w:r w:rsidR="00DB4D7A">
        <w:t>en kristen skole, en kristen d</w:t>
      </w:r>
      <w:r w:rsidR="008234B0">
        <w:t>agsavis, et kristent parti og</w:t>
      </w:r>
      <w:r w:rsidR="00DB4D7A">
        <w:t xml:space="preserve"> en kristen kirke</w:t>
      </w:r>
      <w:r w:rsidR="008234B0">
        <w:t>. Å bryte med</w:t>
      </w:r>
      <w:r w:rsidR="00DB4D7A">
        <w:t xml:space="preserve"> </w:t>
      </w:r>
      <w:r w:rsidR="008234B0">
        <w:t xml:space="preserve">en </w:t>
      </w:r>
      <w:r w:rsidR="00DB4D7A">
        <w:t>slik</w:t>
      </w:r>
      <w:r w:rsidR="008234B0">
        <w:t xml:space="preserve"> innarbeidet</w:t>
      </w:r>
      <w:r w:rsidR="00DB4D7A">
        <w:t xml:space="preserve"> </w:t>
      </w:r>
      <w:r w:rsidR="00B17CE3">
        <w:t>språk</w:t>
      </w:r>
      <w:r w:rsidR="00DB4D7A">
        <w:t xml:space="preserve">tradisjon er kanskje verken mulig eller ønskelig. </w:t>
      </w:r>
      <w:r w:rsidR="00627505">
        <w:t xml:space="preserve"> </w:t>
      </w:r>
      <w:r w:rsidR="008234B0">
        <w:t>Derfor – tilbake til spørsmålet</w:t>
      </w:r>
      <w:r w:rsidR="00B17CE3">
        <w:t>: B</w:t>
      </w:r>
      <w:r w:rsidR="00231277">
        <w:t>ør</w:t>
      </w:r>
      <w:r w:rsidR="00B17CE3">
        <w:t xml:space="preserve"> det</w:t>
      </w:r>
      <w:r w:rsidR="00231277">
        <w:t xml:space="preserve"> finnes noe felles for alle institusjoner </w:t>
      </w:r>
      <w:r w:rsidR="00571A9C">
        <w:t xml:space="preserve">som kaller seg </w:t>
      </w:r>
      <w:r w:rsidR="00B17CE3">
        <w:t>kris</w:t>
      </w:r>
      <w:r w:rsidR="00571A9C">
        <w:t>tne</w:t>
      </w:r>
      <w:r w:rsidR="00B17CE3">
        <w:t>?</w:t>
      </w:r>
      <w:r w:rsidR="005A4A39">
        <w:tab/>
      </w:r>
    </w:p>
    <w:p w:rsidR="005A4A39" w:rsidRDefault="008234B0" w:rsidP="00596D77">
      <w:pPr>
        <w:ind w:firstLine="708"/>
      </w:pPr>
      <w:r>
        <w:t xml:space="preserve">La oss starte med å betrakte </w:t>
      </w:r>
      <w:r w:rsidR="00EA4401">
        <w:t xml:space="preserve">en kristen skole. </w:t>
      </w:r>
      <w:r>
        <w:t>Med skole</w:t>
      </w:r>
      <w:r w:rsidR="00B17CE3">
        <w:t xml:space="preserve"> mener jeg her pedagogiske institusjoner på alle nivåer – fra barnehage, grunnskole, videregående skoler til høgskoler og universitet.</w:t>
      </w:r>
      <w:r w:rsidR="005A4A39">
        <w:t xml:space="preserve"> </w:t>
      </w:r>
      <w:r w:rsidR="0086690C">
        <w:t>En kristen skole</w:t>
      </w:r>
      <w:r w:rsidR="005A4A39">
        <w:t xml:space="preserve"> må bygg</w:t>
      </w:r>
      <w:r w:rsidR="005B059A">
        <w:t>e på et sannhetsgrunnlag,</w:t>
      </w:r>
      <w:r w:rsidR="005A4A39">
        <w:t xml:space="preserve"> uttrykt ved </w:t>
      </w:r>
      <w:r w:rsidR="0086690C">
        <w:t>en krist</w:t>
      </w:r>
      <w:r w:rsidR="005A4A39">
        <w:t>en basis og et kristent formål. En kristen skole må ta</w:t>
      </w:r>
      <w:r w:rsidR="00CD2B2A">
        <w:t xml:space="preserve"> </w:t>
      </w:r>
      <w:r w:rsidR="0086690C">
        <w:t>Bibelen på al</w:t>
      </w:r>
      <w:r w:rsidR="00CD2B2A">
        <w:t>vor som Guds åpenbarte sannhetsord</w:t>
      </w:r>
      <w:r w:rsidR="0086690C">
        <w:t xml:space="preserve"> om Gud og mennesket, </w:t>
      </w:r>
      <w:r w:rsidR="00CD2B2A">
        <w:t xml:space="preserve">om </w:t>
      </w:r>
      <w:r w:rsidR="0086690C">
        <w:t xml:space="preserve">frelsen i Kristus og </w:t>
      </w:r>
      <w:r w:rsidR="00CD2B2A">
        <w:t xml:space="preserve">om </w:t>
      </w:r>
      <w:r w:rsidR="0086690C">
        <w:t>hvo</w:t>
      </w:r>
      <w:r w:rsidR="00CD2B2A">
        <w:t>rdan et rett og sant menneskeliv ska</w:t>
      </w:r>
      <w:r w:rsidR="00627505">
        <w:t xml:space="preserve">l leves. Skolens undervisning </w:t>
      </w:r>
      <w:r w:rsidR="00AC6508">
        <w:t xml:space="preserve">og forkynnelse </w:t>
      </w:r>
      <w:r w:rsidR="00627505">
        <w:t>skal</w:t>
      </w:r>
      <w:r w:rsidR="00EA4401">
        <w:t xml:space="preserve"> formidle</w:t>
      </w:r>
      <w:r w:rsidR="00CD2B2A">
        <w:t xml:space="preserve"> en k</w:t>
      </w:r>
      <w:r w:rsidR="005A4A39">
        <w:t xml:space="preserve">risten virkelighetsoppfatning. </w:t>
      </w:r>
      <w:r w:rsidR="00EA4401">
        <w:t xml:space="preserve">Men </w:t>
      </w:r>
      <w:r w:rsidR="00AC6508">
        <w:t>disse intensjonene må</w:t>
      </w:r>
      <w:r w:rsidR="005A4A39">
        <w:t xml:space="preserve"> virkeliggjøres gjennom</w:t>
      </w:r>
      <w:r w:rsidR="00CD2B2A">
        <w:t xml:space="preserve"> ansatte som selv er kristne.</w:t>
      </w:r>
      <w:r w:rsidR="00EA4401">
        <w:t xml:space="preserve"> Lærerne er</w:t>
      </w:r>
      <w:r w:rsidR="00CD2B2A">
        <w:t xml:space="preserve"> forbilder. Dersom elever </w:t>
      </w:r>
      <w:r w:rsidR="00186651">
        <w:t>skal se betydningen av en trosoverbevisning, må de på</w:t>
      </w:r>
      <w:r w:rsidR="00AC6508">
        <w:t xml:space="preserve"> en kristen skole møte</w:t>
      </w:r>
      <w:r w:rsidR="001A0EB5">
        <w:t xml:space="preserve"> kristne mennes</w:t>
      </w:r>
      <w:r w:rsidR="00EF79E7">
        <w:t>ker som kan</w:t>
      </w:r>
      <w:r>
        <w:t xml:space="preserve"> formidle de kristne sannhetene</w:t>
      </w:r>
      <w:r w:rsidR="00D66A1A">
        <w:t xml:space="preserve"> med troverdighet</w:t>
      </w:r>
      <w:r w:rsidR="001A0EB5">
        <w:t xml:space="preserve">. </w:t>
      </w:r>
      <w:r w:rsidR="00EF79E7">
        <w:t xml:space="preserve">At en </w:t>
      </w:r>
      <w:r w:rsidR="009D0906">
        <w:t xml:space="preserve">kristen </w:t>
      </w:r>
      <w:r w:rsidR="00EF79E7">
        <w:t>skole også har stillinger der lojalitet er tilstrekkelig, må ikke få undergrave dette anliggendet.</w:t>
      </w:r>
    </w:p>
    <w:p w:rsidR="00D66A1A" w:rsidRDefault="005A4A39" w:rsidP="005A4A39">
      <w:pPr>
        <w:ind w:firstLine="708"/>
      </w:pPr>
      <w:r>
        <w:t xml:space="preserve">La oss stille opp følgende </w:t>
      </w:r>
      <w:r w:rsidR="00BB64C6">
        <w:t xml:space="preserve">generelle </w:t>
      </w:r>
      <w:r>
        <w:t xml:space="preserve">påstand: </w:t>
      </w:r>
      <w:r w:rsidR="001A0EB5">
        <w:t xml:space="preserve">En kristen institusjon må ha to umistelige kjennetegn:  </w:t>
      </w:r>
    </w:p>
    <w:p w:rsidR="00D66A1A" w:rsidRDefault="00D66A1A" w:rsidP="005A4A39">
      <w:pPr>
        <w:ind w:firstLine="708"/>
      </w:pPr>
      <w:r>
        <w:t xml:space="preserve">1. </w:t>
      </w:r>
      <w:r w:rsidR="005B059A">
        <w:t>Den har et</w:t>
      </w:r>
      <w:r w:rsidR="001A0EB5">
        <w:t xml:space="preserve"> sannhetsgrunnlag i Skriften </w:t>
      </w:r>
      <w:r>
        <w:t xml:space="preserve">som gir seg tydelige utslag i institusjonens virksomhet. </w:t>
      </w:r>
    </w:p>
    <w:p w:rsidR="001A0EB5" w:rsidRDefault="005B059A" w:rsidP="005A4A39">
      <w:pPr>
        <w:ind w:firstLine="708"/>
      </w:pPr>
      <w:r>
        <w:t>2. Den har a</w:t>
      </w:r>
      <w:r w:rsidR="001A0EB5">
        <w:t xml:space="preserve">nsatte kristne som ut fra indre overbevisning vil </w:t>
      </w:r>
      <w:r w:rsidR="00D66A1A">
        <w:t>medvirke til å realisere</w:t>
      </w:r>
      <w:r w:rsidR="00BB64C6">
        <w:t xml:space="preserve"> institusjonens </w:t>
      </w:r>
      <w:r w:rsidR="001A0EB5">
        <w:t>kristne formål.</w:t>
      </w:r>
      <w:r w:rsidR="00D66A1A">
        <w:t xml:space="preserve"> </w:t>
      </w:r>
    </w:p>
    <w:p w:rsidR="00BB64C6" w:rsidRDefault="00BB64C6" w:rsidP="005A4A39">
      <w:pPr>
        <w:ind w:firstLine="708"/>
      </w:pPr>
      <w:r>
        <w:t xml:space="preserve">Trosgrunnlaget kan ha ulik konfesjonell karakter, og målsettingen kan være </w:t>
      </w:r>
      <w:r w:rsidR="00AC6508">
        <w:t>ulikt uformet. Hvilke stillingskatagorier</w:t>
      </w:r>
      <w:r>
        <w:t xml:space="preserve"> som har bekjennelseskrav og hvordan kravene presiseres vil være avhengig </w:t>
      </w:r>
      <w:r>
        <w:lastRenderedPageBreak/>
        <w:t>av den enkelte institusjonens karakter.</w:t>
      </w:r>
      <w:r w:rsidRPr="00BB64C6">
        <w:t xml:space="preserve"> </w:t>
      </w:r>
      <w:r>
        <w:t>La oss bet</w:t>
      </w:r>
      <w:r w:rsidR="00571A9C">
        <w:t>rakte andre typer institusjoner og vurdere om disse kjennetegnene er nødvendige.</w:t>
      </w:r>
    </w:p>
    <w:p w:rsidR="00186651" w:rsidRDefault="00186651">
      <w:r>
        <w:tab/>
      </w:r>
      <w:r w:rsidR="00BB64C6">
        <w:t xml:space="preserve">En kristen </w:t>
      </w:r>
      <w:r>
        <w:t>avis</w:t>
      </w:r>
      <w:r w:rsidR="00D66A1A">
        <w:t xml:space="preserve"> må ha en kristen basis og et kristent formål som preger avisens innhold.</w:t>
      </w:r>
      <w:r w:rsidR="00AC6508">
        <w:t xml:space="preserve"> </w:t>
      </w:r>
      <w:r>
        <w:t xml:space="preserve"> En redaksjon må gjøre en rekke valg: </w:t>
      </w:r>
      <w:r w:rsidR="008234B0">
        <w:t xml:space="preserve">Hva skal være avisens redaksjonelle syn? </w:t>
      </w:r>
      <w:r>
        <w:t>Hvilke sake</w:t>
      </w:r>
      <w:r w:rsidR="008234B0">
        <w:t>r skal vi slå opp og kommentere? H</w:t>
      </w:r>
      <w:r>
        <w:t>vilke persone</w:t>
      </w:r>
      <w:r w:rsidR="00B425C0">
        <w:t>r skal vi intervjue eller</w:t>
      </w:r>
      <w:r>
        <w:t xml:space="preserve"> </w:t>
      </w:r>
      <w:r w:rsidR="00DE523B">
        <w:t>be om å skri</w:t>
      </w:r>
      <w:r w:rsidR="008234B0">
        <w:t>ve</w:t>
      </w:r>
      <w:r w:rsidR="00B425C0">
        <w:t xml:space="preserve">? I mange </w:t>
      </w:r>
      <w:r w:rsidR="00E63806">
        <w:t xml:space="preserve">valgsituasjoner er </w:t>
      </w:r>
      <w:r w:rsidR="00DE523B">
        <w:t xml:space="preserve">det </w:t>
      </w:r>
      <w:r w:rsidR="00E63806">
        <w:t xml:space="preserve">medarbeidernes egen overbevisning som gjør utslaget. </w:t>
      </w:r>
      <w:r w:rsidR="00DE523B">
        <w:t>En kristen avis</w:t>
      </w:r>
      <w:r w:rsidR="00B425C0">
        <w:t xml:space="preserve"> er</w:t>
      </w:r>
      <w:r w:rsidR="00E63806">
        <w:t xml:space="preserve"> avhengig av å ha redaksjonell</w:t>
      </w:r>
      <w:r w:rsidR="001A0EB5">
        <w:t>e medar</w:t>
      </w:r>
      <w:r w:rsidR="00B425C0">
        <w:t>beidere som er kristne</w:t>
      </w:r>
      <w:r w:rsidR="00E63806">
        <w:t>.</w:t>
      </w:r>
      <w:r w:rsidR="00BB64C6">
        <w:t xml:space="preserve"> Det samme gjelder et kristent forlag.</w:t>
      </w:r>
    </w:p>
    <w:p w:rsidR="00E63806" w:rsidRDefault="00E63806">
      <w:r>
        <w:tab/>
        <w:t xml:space="preserve">Hva så med et kristent parti? </w:t>
      </w:r>
      <w:r w:rsidR="00C0514D">
        <w:t>Det kan ikke uten videre sammenliknes med kristne institusjoner som har</w:t>
      </w:r>
      <w:r w:rsidR="00DE523B">
        <w:t xml:space="preserve"> som </w:t>
      </w:r>
      <w:r w:rsidR="00AC6508">
        <w:t>formål å forkynne</w:t>
      </w:r>
      <w:r w:rsidR="00C0514D">
        <w:t xml:space="preserve"> evangeliet</w:t>
      </w:r>
      <w:r w:rsidR="00B425C0">
        <w:t>. Et parti søker</w:t>
      </w:r>
      <w:r w:rsidR="00DE523B">
        <w:t xml:space="preserve"> verdslig </w:t>
      </w:r>
      <w:r w:rsidR="001A0EB5">
        <w:t>makt</w:t>
      </w:r>
      <w:r w:rsidR="00DE523B">
        <w:t>, noe</w:t>
      </w:r>
      <w:r w:rsidR="001A0EB5">
        <w:t xml:space="preserve"> en k</w:t>
      </w:r>
      <w:r w:rsidR="00DE523B">
        <w:t>irke ikke bør gjøre.  Alle menneskers</w:t>
      </w:r>
      <w:r w:rsidR="00C366DF">
        <w:t xml:space="preserve"> ånds</w:t>
      </w:r>
      <w:r w:rsidR="001A0EB5">
        <w:t>frihet må respekteres</w:t>
      </w:r>
      <w:r w:rsidR="00C366DF">
        <w:t>,</w:t>
      </w:r>
      <w:r w:rsidR="008234B0">
        <w:t xml:space="preserve"> og dette</w:t>
      </w:r>
      <w:r w:rsidR="00C366DF">
        <w:t xml:space="preserve"> setter grenser for hva politikere</w:t>
      </w:r>
      <w:r w:rsidR="001A0EB5">
        <w:t xml:space="preserve"> </w:t>
      </w:r>
      <w:r w:rsidR="00C366DF">
        <w:t xml:space="preserve">kan vedta. </w:t>
      </w:r>
      <w:r w:rsidR="00B425C0">
        <w:t xml:space="preserve"> Men </w:t>
      </w:r>
      <w:r w:rsidR="001E3158">
        <w:t xml:space="preserve">selv </w:t>
      </w:r>
      <w:r w:rsidR="008234B0">
        <w:t xml:space="preserve">om et parti er noe annet enn en menighet, må </w:t>
      </w:r>
      <w:r w:rsidR="00B425C0">
        <w:t xml:space="preserve">et parti som </w:t>
      </w:r>
      <w:r w:rsidR="00DE523B">
        <w:t>skal bære</w:t>
      </w:r>
      <w:r w:rsidR="00B425C0">
        <w:t xml:space="preserve"> kristen-navnet med ret</w:t>
      </w:r>
      <w:r w:rsidR="008234B0">
        <w:t>te,</w:t>
      </w:r>
      <w:r w:rsidR="00B425C0">
        <w:t xml:space="preserve"> ha </w:t>
      </w:r>
      <w:r w:rsidR="00DE523B">
        <w:t xml:space="preserve">et </w:t>
      </w:r>
      <w:r w:rsidR="00571A9C">
        <w:t xml:space="preserve">forpliktende </w:t>
      </w:r>
      <w:r w:rsidR="00DE523B">
        <w:t>livssynsgrunnlag i Bibelen. N</w:t>
      </w:r>
      <w:r w:rsidR="00B425C0">
        <w:t>å diskuteres det</w:t>
      </w:r>
      <w:r w:rsidR="001E3158">
        <w:t xml:space="preserve"> i KrF</w:t>
      </w:r>
      <w:r w:rsidR="00B425C0">
        <w:t xml:space="preserve">: </w:t>
      </w:r>
      <w:r w:rsidR="00C366DF">
        <w:t>Er det</w:t>
      </w:r>
      <w:r>
        <w:t xml:space="preserve"> tilstrekkelig å kreve at </w:t>
      </w:r>
      <w:r w:rsidR="00B425C0">
        <w:t xml:space="preserve">et kristent </w:t>
      </w:r>
      <w:r>
        <w:t>parti</w:t>
      </w:r>
      <w:r w:rsidR="001E3158">
        <w:t>ets ansatte og tillitsvalgte er lojale</w:t>
      </w:r>
      <w:r>
        <w:t xml:space="preserve"> m</w:t>
      </w:r>
      <w:r w:rsidR="00C366DF">
        <w:t xml:space="preserve">ot partiets grunnsyn og </w:t>
      </w:r>
      <w:r>
        <w:t>pr</w:t>
      </w:r>
      <w:r w:rsidR="00C366DF">
        <w:t>ogram? Eller bør man kunne forvente</w:t>
      </w:r>
      <w:r>
        <w:t xml:space="preserve"> pers</w:t>
      </w:r>
      <w:r w:rsidR="009D0906">
        <w:t>onlig samsvar mellom tro og liv</w:t>
      </w:r>
      <w:r w:rsidR="00AC6508">
        <w:t>?</w:t>
      </w:r>
      <w:r w:rsidR="00571A9C">
        <w:t xml:space="preserve"> S</w:t>
      </w:r>
      <w:r w:rsidR="006C030A">
        <w:t xml:space="preserve">pørsmål </w:t>
      </w:r>
      <w:r w:rsidR="00571A9C">
        <w:t xml:space="preserve">som </w:t>
      </w:r>
      <w:r w:rsidR="006C030A">
        <w:t>bør overveie</w:t>
      </w:r>
      <w:r w:rsidR="00571A9C">
        <w:t>s</w:t>
      </w:r>
      <w:r w:rsidR="00DE523B">
        <w:t xml:space="preserve"> i denne sammenheng</w:t>
      </w:r>
      <w:r w:rsidR="00571A9C">
        <w:t xml:space="preserve"> er</w:t>
      </w:r>
      <w:r w:rsidR="00DE523B">
        <w:t xml:space="preserve">: I en tid da mange velgere er </w:t>
      </w:r>
      <w:r w:rsidR="006C030A">
        <w:t xml:space="preserve">opptatt av </w:t>
      </w:r>
      <w:r w:rsidR="006960B3">
        <w:t xml:space="preserve">politikeres </w:t>
      </w:r>
      <w:r w:rsidR="006C030A">
        <w:t xml:space="preserve">integritet – at </w:t>
      </w:r>
      <w:r w:rsidR="006960B3">
        <w:t xml:space="preserve">de </w:t>
      </w:r>
      <w:r w:rsidR="006C030A">
        <w:t>holder både egne løfter og landets lover – hva vinner da et kristent parti på å åpne</w:t>
      </w:r>
      <w:r w:rsidR="00962EC5">
        <w:t xml:space="preserve"> for et skille mellom tillitvalgtes personlig overbevisning og</w:t>
      </w:r>
      <w:r w:rsidR="00571A9C">
        <w:t xml:space="preserve"> den politikk partiet skal føre</w:t>
      </w:r>
      <w:r w:rsidR="006C030A">
        <w:t xml:space="preserve">? </w:t>
      </w:r>
      <w:r w:rsidR="00571A9C">
        <w:t>Noen hevder at KrF</w:t>
      </w:r>
      <w:r w:rsidR="00A5351B">
        <w:t xml:space="preserve"> bare bør</w:t>
      </w:r>
      <w:r w:rsidR="006960B3">
        <w:t xml:space="preserve"> argumentere allmennetisk, </w:t>
      </w:r>
      <w:r w:rsidR="00571A9C">
        <w:t xml:space="preserve">- </w:t>
      </w:r>
      <w:r w:rsidR="00A5351B">
        <w:t xml:space="preserve">men </w:t>
      </w:r>
      <w:r w:rsidR="00571A9C">
        <w:t>hvilken betydning få</w:t>
      </w:r>
      <w:r w:rsidR="006960B3">
        <w:t>r da partiets kristne grunnsyn</w:t>
      </w:r>
      <w:r w:rsidR="009E117F">
        <w:t xml:space="preserve"> i praksis</w:t>
      </w:r>
      <w:r w:rsidR="006960B3">
        <w:t xml:space="preserve">? </w:t>
      </w:r>
      <w:r w:rsidR="006C030A">
        <w:t xml:space="preserve">Kan et </w:t>
      </w:r>
      <w:r w:rsidR="006960B3">
        <w:t>parti kalle seg</w:t>
      </w:r>
      <w:r w:rsidR="00B425C0">
        <w:t xml:space="preserve"> kristent uten </w:t>
      </w:r>
      <w:r w:rsidR="006960B3">
        <w:t xml:space="preserve">å ha </w:t>
      </w:r>
      <w:r w:rsidR="00EF28FD">
        <w:t xml:space="preserve">både </w:t>
      </w:r>
      <w:r w:rsidR="00B425C0">
        <w:t xml:space="preserve">et </w:t>
      </w:r>
      <w:r w:rsidR="00C366DF">
        <w:t>sannhetsgrunnlag i Skriften</w:t>
      </w:r>
      <w:r w:rsidR="00EF28FD">
        <w:t xml:space="preserve"> </w:t>
      </w:r>
      <w:r w:rsidR="00A5351B">
        <w:t>og</w:t>
      </w:r>
      <w:r w:rsidR="00EF28FD">
        <w:t xml:space="preserve"> </w:t>
      </w:r>
      <w:r w:rsidR="00C366DF">
        <w:t>till</w:t>
      </w:r>
      <w:r w:rsidR="00C0514D">
        <w:t>itsvalgte som står for dette grunnsynet</w:t>
      </w:r>
      <w:r w:rsidR="006960B3">
        <w:t>?</w:t>
      </w:r>
    </w:p>
    <w:p w:rsidR="00D66371" w:rsidRDefault="006960B3">
      <w:r>
        <w:tab/>
        <w:t xml:space="preserve">Hva </w:t>
      </w:r>
      <w:r w:rsidR="009E117F">
        <w:t xml:space="preserve">så </w:t>
      </w:r>
      <w:r w:rsidR="00D66371">
        <w:t>med et kirkesamf</w:t>
      </w:r>
      <w:r w:rsidR="009E117F">
        <w:t>unn? Er det</w:t>
      </w:r>
      <w:r w:rsidR="00C366DF">
        <w:t xml:space="preserve"> en selvfølge</w:t>
      </w:r>
      <w:r w:rsidR="00D66371">
        <w:t xml:space="preserve"> at ethver</w:t>
      </w:r>
      <w:r w:rsidR="001601E6">
        <w:t>t kirkesamfunn er en kristen kirke</w:t>
      </w:r>
      <w:r w:rsidR="00C366DF">
        <w:t xml:space="preserve">? </w:t>
      </w:r>
      <w:r w:rsidR="00D66371">
        <w:t xml:space="preserve"> Kjennetegnet på en sann kristen kirke er etter evangelisk-luthersk tro at evangeliet forkynnes rett og sakramentene forvaltes rettelig. </w:t>
      </w:r>
      <w:r w:rsidR="00C366DF">
        <w:t>Guds ord formidles av mennesker, så også nestekjærligheten.</w:t>
      </w:r>
      <w:r w:rsidR="00D66371">
        <w:t xml:space="preserve"> </w:t>
      </w:r>
      <w:r w:rsidR="00C117BC">
        <w:t>En sann kristen kirke kan ikke eksistere uten Bibelen som forpliktende trosgrunnlag og kris</w:t>
      </w:r>
      <w:r w:rsidR="001601E6">
        <w:t>tne mennesker</w:t>
      </w:r>
      <w:r w:rsidR="00C117BC">
        <w:t xml:space="preserve"> som ut fra indre overbevisning formi</w:t>
      </w:r>
      <w:r w:rsidR="001601E6">
        <w:t xml:space="preserve">dler troens sannheter. Et kirkesamfunn som </w:t>
      </w:r>
      <w:r w:rsidR="001608D1">
        <w:t xml:space="preserve">fatter vedtak som </w:t>
      </w:r>
      <w:r w:rsidR="001601E6">
        <w:t>setter Skriften til side som norm for lære og liv</w:t>
      </w:r>
      <w:r w:rsidR="00BB64C6">
        <w:t xml:space="preserve"> </w:t>
      </w:r>
      <w:r w:rsidR="00C117BC">
        <w:t>og</w:t>
      </w:r>
      <w:r w:rsidR="00BB64C6">
        <w:t xml:space="preserve"> godtar</w:t>
      </w:r>
      <w:r w:rsidR="00D66371">
        <w:t xml:space="preserve"> biskoper og prester som</w:t>
      </w:r>
      <w:r w:rsidR="001601E6">
        <w:t xml:space="preserve"> lærer og lever i strid med Skriften</w:t>
      </w:r>
      <w:r w:rsidR="00BB64C6">
        <w:t>, kan neppe</w:t>
      </w:r>
      <w:r w:rsidR="00C117BC">
        <w:t xml:space="preserve"> med rette kalle seg en kristen kirke.</w:t>
      </w:r>
    </w:p>
    <w:p w:rsidR="00FB0628" w:rsidRDefault="009D0906">
      <w:r>
        <w:tab/>
        <w:t>I tillegg til de institusjonene som er nevnt ovenfor</w:t>
      </w:r>
      <w:r w:rsidR="00FB0628">
        <w:t xml:space="preserve"> finnes en rekke typer kristne organisasjoner som driver misjonsvirksomhet, bistandsar</w:t>
      </w:r>
      <w:r w:rsidR="00EF28FD">
        <w:t xml:space="preserve">beid, diakonal virksomhet osv.  </w:t>
      </w:r>
      <w:r w:rsidR="009E117F">
        <w:t>Men de to</w:t>
      </w:r>
      <w:r w:rsidR="00D12787">
        <w:t xml:space="preserve"> kjennetegn</w:t>
      </w:r>
      <w:r w:rsidR="009E117F">
        <w:t xml:space="preserve">ene som er beskrevet ovenfor, </w:t>
      </w:r>
      <w:r w:rsidR="00D12787">
        <w:t>bør være umistelige</w:t>
      </w:r>
      <w:r w:rsidR="001608D1">
        <w:t xml:space="preserve"> for alle</w:t>
      </w:r>
      <w:r w:rsidR="00D12787">
        <w:t>.</w:t>
      </w:r>
      <w:r w:rsidR="00EF28FD">
        <w:t xml:space="preserve"> </w:t>
      </w:r>
      <w:r w:rsidR="00D12787">
        <w:t>Det finnes eksempler på</w:t>
      </w:r>
      <w:r w:rsidR="00FB0628">
        <w:t xml:space="preserve"> at institusjoner s</w:t>
      </w:r>
      <w:r w:rsidR="00D12787">
        <w:t xml:space="preserve">om startet som kristne, over tid </w:t>
      </w:r>
      <w:r w:rsidR="00FB0628">
        <w:t xml:space="preserve">mistet </w:t>
      </w:r>
      <w:r w:rsidR="00D12787">
        <w:t xml:space="preserve">sin egenart, fordi de </w:t>
      </w:r>
      <w:r w:rsidR="00FB0628">
        <w:t>styrende or</w:t>
      </w:r>
      <w:r w:rsidR="00D12787">
        <w:t>ganer ikke</w:t>
      </w:r>
      <w:r w:rsidR="00EF28FD">
        <w:t xml:space="preserve"> ivaretok deres kristne karakter</w:t>
      </w:r>
      <w:r w:rsidR="00FB0628">
        <w:t>.  Offentlig press i form av lov</w:t>
      </w:r>
      <w:r w:rsidR="009E117F">
        <w:t xml:space="preserve">verk, </w:t>
      </w:r>
      <w:r w:rsidR="00EF28FD">
        <w:t>kompetansekrav og vilkår</w:t>
      </w:r>
      <w:r w:rsidR="00FB0628">
        <w:t xml:space="preserve"> for økonomisk støtte kan </w:t>
      </w:r>
      <w:r w:rsidR="00EF28FD">
        <w:t xml:space="preserve">også </w:t>
      </w:r>
      <w:r w:rsidR="00D12787">
        <w:t>gradvis</w:t>
      </w:r>
      <w:r w:rsidR="00FB0628">
        <w:t xml:space="preserve"> svekke</w:t>
      </w:r>
      <w:r w:rsidR="00EF28FD">
        <w:t xml:space="preserve"> en kristen institusjon. </w:t>
      </w:r>
      <w:r w:rsidR="009E117F">
        <w:t xml:space="preserve"> Derfor bør enhver kristen institusjon stadig på nytt drøfte hvordan den kan bevare og styrke sin kristne karakter.</w:t>
      </w:r>
    </w:p>
    <w:p w:rsidR="00D12787" w:rsidRDefault="001601E6">
      <w:r>
        <w:tab/>
      </w:r>
    </w:p>
    <w:sectPr w:rsidR="00D12787" w:rsidSect="002A63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60692"/>
    <w:rsid w:val="000A034C"/>
    <w:rsid w:val="000C3D94"/>
    <w:rsid w:val="001601E6"/>
    <w:rsid w:val="001608D1"/>
    <w:rsid w:val="00186651"/>
    <w:rsid w:val="001A0EB5"/>
    <w:rsid w:val="001B5011"/>
    <w:rsid w:val="001E3158"/>
    <w:rsid w:val="00231277"/>
    <w:rsid w:val="00263A36"/>
    <w:rsid w:val="002A6338"/>
    <w:rsid w:val="002B67E6"/>
    <w:rsid w:val="002C54F4"/>
    <w:rsid w:val="003417BC"/>
    <w:rsid w:val="003B619D"/>
    <w:rsid w:val="00447D59"/>
    <w:rsid w:val="00460692"/>
    <w:rsid w:val="00460DB2"/>
    <w:rsid w:val="004825FE"/>
    <w:rsid w:val="004A031A"/>
    <w:rsid w:val="004D3421"/>
    <w:rsid w:val="004F2551"/>
    <w:rsid w:val="00524EDA"/>
    <w:rsid w:val="005656D5"/>
    <w:rsid w:val="00571A9C"/>
    <w:rsid w:val="00577F1D"/>
    <w:rsid w:val="00596D77"/>
    <w:rsid w:val="005A4A39"/>
    <w:rsid w:val="005B059A"/>
    <w:rsid w:val="005C4AA9"/>
    <w:rsid w:val="00627505"/>
    <w:rsid w:val="006436B5"/>
    <w:rsid w:val="006960B3"/>
    <w:rsid w:val="006C030A"/>
    <w:rsid w:val="00750B71"/>
    <w:rsid w:val="00793546"/>
    <w:rsid w:val="007B352F"/>
    <w:rsid w:val="007D3A5B"/>
    <w:rsid w:val="008234B0"/>
    <w:rsid w:val="0086690C"/>
    <w:rsid w:val="00915D7C"/>
    <w:rsid w:val="009311A8"/>
    <w:rsid w:val="00962EC5"/>
    <w:rsid w:val="009718A1"/>
    <w:rsid w:val="009C008E"/>
    <w:rsid w:val="009D0906"/>
    <w:rsid w:val="009E117F"/>
    <w:rsid w:val="00A00073"/>
    <w:rsid w:val="00A4034F"/>
    <w:rsid w:val="00A5351B"/>
    <w:rsid w:val="00A759ED"/>
    <w:rsid w:val="00A925F8"/>
    <w:rsid w:val="00AA5C71"/>
    <w:rsid w:val="00AC6508"/>
    <w:rsid w:val="00AD7581"/>
    <w:rsid w:val="00AE7BA5"/>
    <w:rsid w:val="00B02EA9"/>
    <w:rsid w:val="00B1577C"/>
    <w:rsid w:val="00B17CE3"/>
    <w:rsid w:val="00B425C0"/>
    <w:rsid w:val="00BB64C6"/>
    <w:rsid w:val="00C0514D"/>
    <w:rsid w:val="00C117BC"/>
    <w:rsid w:val="00C3145B"/>
    <w:rsid w:val="00C366DF"/>
    <w:rsid w:val="00CC31FB"/>
    <w:rsid w:val="00CD2B2A"/>
    <w:rsid w:val="00D12787"/>
    <w:rsid w:val="00D66371"/>
    <w:rsid w:val="00D66A1A"/>
    <w:rsid w:val="00D75494"/>
    <w:rsid w:val="00D86B29"/>
    <w:rsid w:val="00DB4D7A"/>
    <w:rsid w:val="00DE523B"/>
    <w:rsid w:val="00DF42E1"/>
    <w:rsid w:val="00E63806"/>
    <w:rsid w:val="00EA4401"/>
    <w:rsid w:val="00EC5D4E"/>
    <w:rsid w:val="00ED32A6"/>
    <w:rsid w:val="00ED6F12"/>
    <w:rsid w:val="00EF0B82"/>
    <w:rsid w:val="00EF28FD"/>
    <w:rsid w:val="00EF79E7"/>
    <w:rsid w:val="00F20E8B"/>
    <w:rsid w:val="00F27952"/>
    <w:rsid w:val="00F57AB4"/>
    <w:rsid w:val="00F61BE2"/>
    <w:rsid w:val="00FB0628"/>
    <w:rsid w:val="00FE7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338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2</Pages>
  <Words>979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28</cp:revision>
  <dcterms:created xsi:type="dcterms:W3CDTF">2011-01-05T15:33:00Z</dcterms:created>
  <dcterms:modified xsi:type="dcterms:W3CDTF">2012-01-22T19:14:00Z</dcterms:modified>
</cp:coreProperties>
</file>